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C51E7" w14:textId="640B10C3" w:rsidR="005217FD" w:rsidRDefault="000C4819" w:rsidP="000C4819">
      <w:pPr>
        <w:jc w:val="center"/>
      </w:pPr>
      <w:r>
        <w:rPr>
          <w:noProof/>
          <w:lang w:eastAsia="fr-FR"/>
        </w:rPr>
        <w:drawing>
          <wp:inline distT="0" distB="0" distL="0" distR="0" wp14:anchorId="35380E1D" wp14:editId="42823F15">
            <wp:extent cx="3261600" cy="183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F9FC" w14:textId="77777777" w:rsidR="0038062B" w:rsidRDefault="0038062B" w:rsidP="000C4819">
      <w:pPr>
        <w:jc w:val="center"/>
      </w:pPr>
    </w:p>
    <w:p w14:paraId="1D08DA58" w14:textId="77777777" w:rsidR="00D91F99" w:rsidRDefault="00814966" w:rsidP="000C4819">
      <w:pPr>
        <w:jc w:val="center"/>
        <w:rPr>
          <w:b/>
          <w:bCs/>
          <w:color w:val="2E74B5" w:themeColor="accent5" w:themeShade="BF"/>
          <w:sz w:val="58"/>
          <w:szCs w:val="58"/>
        </w:rPr>
      </w:pPr>
      <w:r w:rsidRPr="00D91F99">
        <w:rPr>
          <w:b/>
          <w:bCs/>
          <w:color w:val="2E74B5" w:themeColor="accent5" w:themeShade="BF"/>
          <w:sz w:val="58"/>
          <w:szCs w:val="58"/>
        </w:rPr>
        <w:t>Atelier</w:t>
      </w:r>
      <w:r w:rsidR="00D91F99">
        <w:rPr>
          <w:b/>
          <w:bCs/>
          <w:color w:val="2E74B5" w:themeColor="accent5" w:themeShade="BF"/>
          <w:sz w:val="58"/>
          <w:szCs w:val="58"/>
        </w:rPr>
        <w:t xml:space="preserve"> bricolage</w:t>
      </w:r>
    </w:p>
    <w:p w14:paraId="3E452A12" w14:textId="34758F57" w:rsidR="000C4819" w:rsidRPr="00D91F99" w:rsidRDefault="00814966" w:rsidP="000C4819">
      <w:pPr>
        <w:jc w:val="center"/>
        <w:rPr>
          <w:b/>
          <w:bCs/>
          <w:color w:val="2E74B5" w:themeColor="accent5" w:themeShade="BF"/>
          <w:sz w:val="58"/>
          <w:szCs w:val="58"/>
        </w:rPr>
      </w:pPr>
      <w:r w:rsidRPr="00D91F99">
        <w:rPr>
          <w:b/>
          <w:bCs/>
          <w:color w:val="2E74B5" w:themeColor="accent5" w:themeShade="BF"/>
          <w:sz w:val="58"/>
          <w:szCs w:val="58"/>
        </w:rPr>
        <w:t xml:space="preserve"> </w:t>
      </w:r>
      <w:r w:rsidR="006A3D94" w:rsidRPr="00D91F99">
        <w:rPr>
          <w:b/>
          <w:bCs/>
          <w:color w:val="2E74B5" w:themeColor="accent5" w:themeShade="BF"/>
          <w:sz w:val="58"/>
          <w:szCs w:val="58"/>
        </w:rPr>
        <w:t>« </w:t>
      </w:r>
      <w:r w:rsidR="000426A6" w:rsidRPr="00D91F99">
        <w:rPr>
          <w:b/>
          <w:bCs/>
          <w:color w:val="2E74B5" w:themeColor="accent5" w:themeShade="BF"/>
          <w:sz w:val="58"/>
          <w:szCs w:val="58"/>
        </w:rPr>
        <w:t>Papiers</w:t>
      </w:r>
      <w:r w:rsidR="006A3D94" w:rsidRPr="00D91F99">
        <w:rPr>
          <w:b/>
          <w:bCs/>
          <w:color w:val="2E74B5" w:themeColor="accent5" w:themeShade="BF"/>
          <w:sz w:val="58"/>
          <w:szCs w:val="58"/>
        </w:rPr>
        <w:t xml:space="preserve"> et bout</w:t>
      </w:r>
      <w:r w:rsidR="000426A6" w:rsidRPr="00D91F99">
        <w:rPr>
          <w:b/>
          <w:bCs/>
          <w:color w:val="2E74B5" w:themeColor="accent5" w:themeShade="BF"/>
          <w:sz w:val="58"/>
          <w:szCs w:val="58"/>
        </w:rPr>
        <w:t>s</w:t>
      </w:r>
      <w:r w:rsidR="006A3D94" w:rsidRPr="00D91F99">
        <w:rPr>
          <w:b/>
          <w:bCs/>
          <w:color w:val="2E74B5" w:themeColor="accent5" w:themeShade="BF"/>
          <w:sz w:val="58"/>
          <w:szCs w:val="58"/>
        </w:rPr>
        <w:t xml:space="preserve"> de ficelle</w:t>
      </w:r>
      <w:r w:rsidR="000426A6" w:rsidRPr="00D91F99">
        <w:rPr>
          <w:b/>
          <w:bCs/>
          <w:color w:val="2E74B5" w:themeColor="accent5" w:themeShade="BF"/>
          <w:sz w:val="58"/>
          <w:szCs w:val="58"/>
        </w:rPr>
        <w:t>… »</w:t>
      </w:r>
    </w:p>
    <w:p w14:paraId="7E6BB965" w14:textId="4AC0E8D2" w:rsidR="000075EA" w:rsidRPr="00D91F99" w:rsidRDefault="000075EA" w:rsidP="000C4819">
      <w:pPr>
        <w:jc w:val="center"/>
        <w:rPr>
          <w:b/>
          <w:bCs/>
          <w:color w:val="2E74B5" w:themeColor="accent5" w:themeShade="BF"/>
          <w:sz w:val="58"/>
          <w:szCs w:val="58"/>
        </w:rPr>
      </w:pPr>
      <w:r w:rsidRPr="00D91F99">
        <w:rPr>
          <w:b/>
          <w:bCs/>
          <w:color w:val="2E74B5" w:themeColor="accent5" w:themeShade="BF"/>
          <w:sz w:val="58"/>
          <w:szCs w:val="58"/>
        </w:rPr>
        <w:t>Vendredi 18 octobre</w:t>
      </w:r>
      <w:r w:rsidR="00814966" w:rsidRPr="00D91F99">
        <w:rPr>
          <w:b/>
          <w:bCs/>
          <w:color w:val="2E74B5" w:themeColor="accent5" w:themeShade="BF"/>
          <w:sz w:val="58"/>
          <w:szCs w:val="58"/>
        </w:rPr>
        <w:t xml:space="preserve"> de 16h30 à 18h15</w:t>
      </w:r>
      <w:r w:rsidR="007B1A4C">
        <w:rPr>
          <w:b/>
          <w:bCs/>
          <w:color w:val="2E74B5" w:themeColor="accent5" w:themeShade="BF"/>
          <w:sz w:val="58"/>
          <w:szCs w:val="58"/>
        </w:rPr>
        <w:t>.</w:t>
      </w:r>
    </w:p>
    <w:p w14:paraId="5B0286E5" w14:textId="5576A317" w:rsidR="00D91F99" w:rsidRDefault="000075EA" w:rsidP="000C4819">
      <w:pPr>
        <w:jc w:val="center"/>
      </w:pPr>
      <w:r>
        <w:tab/>
      </w:r>
      <w:r>
        <w:tab/>
      </w:r>
      <w:r w:rsidR="00431D92">
        <w:tab/>
      </w:r>
      <w:r w:rsidR="00431D92">
        <w:tab/>
      </w:r>
      <w:r w:rsidR="00431D92">
        <w:tab/>
      </w:r>
    </w:p>
    <w:p w14:paraId="12051277" w14:textId="1FCCF0E7" w:rsidR="000075EA" w:rsidRDefault="00806A36" w:rsidP="00814966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FR"/>
        </w:rPr>
        <w:drawing>
          <wp:inline distT="0" distB="0" distL="0" distR="0" wp14:anchorId="7F93A520" wp14:editId="519247C6">
            <wp:extent cx="3247200" cy="4334400"/>
            <wp:effectExtent l="0" t="0" r="0" b="0"/>
            <wp:docPr id="2" name="Image 2" descr="C:\Users\biblio\Desktop\image papierl_IMG_20191002_13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image papierl_IMG_20191002_134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43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73463" w14:textId="4AEF93EF" w:rsidR="00814966" w:rsidRDefault="000075EA" w:rsidP="00BE1A4E">
      <w:pPr>
        <w:rPr>
          <w:noProof/>
          <w14:glow w14:rad="0">
            <w14:srgbClr w14:val="000000">
              <w14:alpha w14:val="10000"/>
            </w14:srgbClr>
          </w14:glow>
        </w:rPr>
      </w:pPr>
      <w:r>
        <w:rPr>
          <w:noProof/>
          <w14:glow w14:rad="0">
            <w14:srgbClr w14:val="000000">
              <w14:alpha w14:val="10000"/>
            </w14:srgbClr>
          </w14:glow>
        </w:rPr>
        <w:tab/>
      </w:r>
    </w:p>
    <w:p w14:paraId="63D78B64" w14:textId="2E07A12C" w:rsidR="007B1A4C" w:rsidRPr="00D91F99" w:rsidRDefault="00814966" w:rsidP="00806A36">
      <w:pPr>
        <w:ind w:left="7788" w:hanging="7788"/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</w:pP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 xml:space="preserve">Email :  </w:t>
      </w:r>
      <w:hyperlink r:id="rId7" w:history="1">
        <w:r w:rsidR="00806A36" w:rsidRPr="00FE69B9">
          <w:rPr>
            <w:rStyle w:val="Lienhypertexte"/>
            <w:b/>
            <w:bCs/>
            <w:noProof/>
            <w:sz w:val="32"/>
            <w:szCs w:val="32"/>
            <w14:glow w14:rad="0">
              <w14:srgbClr w14:val="000000">
                <w14:alpha w14:val="10000"/>
              </w14:srgbClr>
            </w14:glow>
          </w:rPr>
          <w:t>mediatheque@prunay-le-gillon.fr</w:t>
        </w:r>
      </w:hyperlink>
      <w:r w:rsidR="00806A36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 xml:space="preserve">                              </w:t>
      </w:r>
      <w:r w:rsidR="009D7B20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 xml:space="preserve">  </w:t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>Entr</w:t>
      </w:r>
      <w:r w:rsidR="002E6354"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>é</w:t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>e libre</w:t>
      </w:r>
      <w:r w:rsidR="007B1A4C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 xml:space="preserve"> </w:t>
      </w:r>
      <w:r w:rsidR="009D7B20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 xml:space="preserve">       </w:t>
      </w:r>
      <w:r w:rsidR="00806A36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 xml:space="preserve">              </w:t>
      </w:r>
      <w:r w:rsidR="009D7B20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>Animation gratuite</w:t>
      </w:r>
      <w:r w:rsidR="007B1A4C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ab/>
      </w:r>
    </w:p>
    <w:p w14:paraId="59E9A25E" w14:textId="6DDF3003" w:rsidR="00814966" w:rsidRDefault="00814966" w:rsidP="00BE1A4E">
      <w:pPr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</w:pP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>Tèl : 02.34.40.13.96</w:t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ab/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ab/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ab/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ab/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ab/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ab/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ab/>
      </w:r>
      <w:r w:rsidR="009D7B20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 xml:space="preserve">       </w:t>
      </w:r>
      <w:r w:rsidR="00806A36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 xml:space="preserve">   </w:t>
      </w:r>
      <w:r w:rsidRPr="00D91F99">
        <w:rPr>
          <w:b/>
          <w:bCs/>
          <w:noProof/>
          <w:color w:val="2E74B5" w:themeColor="accent5" w:themeShade="BF"/>
          <w:sz w:val="32"/>
          <w:szCs w:val="32"/>
          <w14:glow w14:rad="0">
            <w14:srgbClr w14:val="000000">
              <w14:alpha w14:val="10000"/>
            </w14:srgbClr>
          </w14:glow>
        </w:rPr>
        <w:t>A partir de 6 ans</w:t>
      </w:r>
      <w:bookmarkStart w:id="0" w:name="_GoBack"/>
      <w:bookmarkEnd w:id="0"/>
    </w:p>
    <w:sectPr w:rsidR="00814966" w:rsidSect="003806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19"/>
    <w:rsid w:val="000075EA"/>
    <w:rsid w:val="000426A6"/>
    <w:rsid w:val="000C4819"/>
    <w:rsid w:val="000F70BD"/>
    <w:rsid w:val="00231DC2"/>
    <w:rsid w:val="002C7C30"/>
    <w:rsid w:val="002E6354"/>
    <w:rsid w:val="0038062B"/>
    <w:rsid w:val="00431D92"/>
    <w:rsid w:val="005217FD"/>
    <w:rsid w:val="00555163"/>
    <w:rsid w:val="005872C0"/>
    <w:rsid w:val="006A3D94"/>
    <w:rsid w:val="007B1A4C"/>
    <w:rsid w:val="00806A36"/>
    <w:rsid w:val="00807076"/>
    <w:rsid w:val="00814966"/>
    <w:rsid w:val="008B32AD"/>
    <w:rsid w:val="009D7B20"/>
    <w:rsid w:val="00A95B9A"/>
    <w:rsid w:val="00B67EC6"/>
    <w:rsid w:val="00B90EF5"/>
    <w:rsid w:val="00BC6F62"/>
    <w:rsid w:val="00BE1A4E"/>
    <w:rsid w:val="00CB3CC4"/>
    <w:rsid w:val="00D770BD"/>
    <w:rsid w:val="00D91F99"/>
    <w:rsid w:val="00E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B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496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1496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496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1496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theque@prunay-le-gillo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CG28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Mediatheque</dc:creator>
  <cp:lastModifiedBy>biblio</cp:lastModifiedBy>
  <cp:revision>2</cp:revision>
  <cp:lastPrinted>2019-10-04T14:07:00Z</cp:lastPrinted>
  <dcterms:created xsi:type="dcterms:W3CDTF">2019-10-08T08:19:00Z</dcterms:created>
  <dcterms:modified xsi:type="dcterms:W3CDTF">2019-10-08T08:19:00Z</dcterms:modified>
</cp:coreProperties>
</file>