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E9C" w:rsidRPr="00BC5058" w:rsidRDefault="000977F1" w:rsidP="000E2E9C">
      <w:pPr>
        <w:ind w:left="900"/>
        <w:jc w:val="center"/>
        <w:rPr>
          <w:rFonts w:cs="Arial"/>
          <w:b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92.15pt;margin-top:323.9pt;width:695.2pt;height:51pt;rotation:90;z-index:251660288;mso-position-horizontal-relative:text;mso-position-vertical-relative:text" fillcolor="black">
            <v:shadow color="#868686"/>
            <v:textpath style="font-family:&quot;Arial Black&quot;;v-rotate-letters:t;v-text-kern:t" trim="t" fitpath="t" string="INFORMATION"/>
          </v:shape>
        </w:pict>
      </w:r>
    </w:p>
    <w:p w:rsidR="000A7A25" w:rsidRDefault="000A7A25" w:rsidP="000E2E9C">
      <w:pPr>
        <w:rPr>
          <w:rFonts w:cs="Arial"/>
          <w:b/>
        </w:rPr>
      </w:pPr>
    </w:p>
    <w:p w:rsidR="000A7A25" w:rsidRDefault="000A7A25" w:rsidP="000E2E9C">
      <w:pPr>
        <w:rPr>
          <w:rFonts w:cs="Arial"/>
          <w:b/>
        </w:rPr>
      </w:pPr>
    </w:p>
    <w:p w:rsidR="000275C9" w:rsidRDefault="000275C9" w:rsidP="000E2E9C">
      <w:pPr>
        <w:rPr>
          <w:rFonts w:cs="Arial"/>
          <w:b/>
        </w:rPr>
      </w:pPr>
    </w:p>
    <w:p w:rsidR="000A7A25" w:rsidRDefault="000A7A25" w:rsidP="000E2E9C">
      <w:pPr>
        <w:rPr>
          <w:rFonts w:cs="Arial"/>
          <w:b/>
        </w:rPr>
      </w:pPr>
    </w:p>
    <w:p w:rsidR="000A7A25" w:rsidRDefault="000A7A25" w:rsidP="000E2E9C">
      <w:pPr>
        <w:rPr>
          <w:rFonts w:cs="Arial"/>
          <w:b/>
        </w:rPr>
      </w:pPr>
    </w:p>
    <w:p w:rsidR="000A7A25" w:rsidRDefault="000A7A25" w:rsidP="000E2E9C">
      <w:pPr>
        <w:rPr>
          <w:rFonts w:cs="Arial"/>
          <w:b/>
        </w:rPr>
      </w:pPr>
    </w:p>
    <w:p w:rsidR="009D71DD" w:rsidRDefault="009D71DD" w:rsidP="000E2E9C">
      <w:pPr>
        <w:rPr>
          <w:rFonts w:cs="Arial"/>
          <w:b/>
        </w:rPr>
      </w:pPr>
    </w:p>
    <w:p w:rsidR="00AE573C" w:rsidRDefault="00AE573C" w:rsidP="000E2E9C">
      <w:pPr>
        <w:rPr>
          <w:rFonts w:cs="Arial"/>
          <w:b/>
        </w:rPr>
      </w:pPr>
    </w:p>
    <w:p w:rsidR="000A7A25" w:rsidRPr="000A7A25" w:rsidRDefault="000A7A25" w:rsidP="000A7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Arial"/>
          <w:b/>
          <w:sz w:val="44"/>
          <w:szCs w:val="44"/>
        </w:rPr>
      </w:pPr>
      <w:r w:rsidRPr="000A7A25">
        <w:rPr>
          <w:rFonts w:cs="Arial"/>
          <w:b/>
          <w:sz w:val="44"/>
          <w:szCs w:val="44"/>
        </w:rPr>
        <w:t>CONVOCATION CONSEIL MUNICIPAL</w:t>
      </w:r>
    </w:p>
    <w:p w:rsidR="0008213F" w:rsidRPr="000275C9" w:rsidRDefault="0008213F" w:rsidP="0008213F">
      <w:pPr>
        <w:rPr>
          <w:rFonts w:cs="Arial"/>
          <w:sz w:val="24"/>
          <w:szCs w:val="24"/>
        </w:rPr>
      </w:pPr>
      <w:r w:rsidRPr="000275C9">
        <w:rPr>
          <w:rFonts w:cs="Arial"/>
          <w:sz w:val="24"/>
          <w:szCs w:val="24"/>
        </w:rPr>
        <w:t xml:space="preserve">Prunay-le-Gillon, le </w:t>
      </w:r>
      <w:r w:rsidR="000275C9" w:rsidRPr="000275C9">
        <w:rPr>
          <w:rFonts w:cs="Arial"/>
          <w:sz w:val="24"/>
          <w:szCs w:val="24"/>
        </w:rPr>
        <w:t>1</w:t>
      </w:r>
      <w:r w:rsidR="000977F1">
        <w:rPr>
          <w:rFonts w:cs="Arial"/>
          <w:sz w:val="24"/>
          <w:szCs w:val="24"/>
        </w:rPr>
        <w:t>5</w:t>
      </w:r>
      <w:r w:rsidR="000275C9" w:rsidRPr="000275C9">
        <w:rPr>
          <w:rFonts w:cs="Arial"/>
          <w:sz w:val="24"/>
          <w:szCs w:val="24"/>
        </w:rPr>
        <w:t xml:space="preserve"> septembre</w:t>
      </w:r>
      <w:r w:rsidRPr="000275C9">
        <w:rPr>
          <w:rFonts w:cs="Arial"/>
          <w:sz w:val="24"/>
          <w:szCs w:val="24"/>
        </w:rPr>
        <w:t xml:space="preserve"> 2017 </w:t>
      </w:r>
    </w:p>
    <w:p w:rsidR="00EC7597" w:rsidRPr="000275C9" w:rsidRDefault="00EC7597" w:rsidP="0008213F">
      <w:pPr>
        <w:rPr>
          <w:rFonts w:cs="Arial"/>
          <w:sz w:val="24"/>
          <w:szCs w:val="24"/>
        </w:rPr>
      </w:pPr>
    </w:p>
    <w:p w:rsidR="00EC7597" w:rsidRPr="000275C9" w:rsidRDefault="00EC7597" w:rsidP="00EC7597">
      <w:pPr>
        <w:ind w:right="-312"/>
        <w:jc w:val="both"/>
        <w:rPr>
          <w:rFonts w:cs="Arial"/>
          <w:sz w:val="24"/>
          <w:szCs w:val="24"/>
        </w:rPr>
      </w:pPr>
      <w:r w:rsidRPr="000275C9">
        <w:rPr>
          <w:rFonts w:cs="Arial"/>
          <w:sz w:val="24"/>
          <w:szCs w:val="24"/>
        </w:rPr>
        <w:t>Tous les membres du conseil municipal de la municipalité sont convoqués à la nouvelle séance du conseil municipal qui aura lieu selon les modalités décrites ci-dessous.</w:t>
      </w:r>
    </w:p>
    <w:p w:rsidR="00844788" w:rsidRPr="00844788" w:rsidRDefault="00844788" w:rsidP="00844788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832"/>
        <w:gridCol w:w="3260"/>
      </w:tblGrid>
      <w:tr w:rsidR="000C3FA7" w:rsidRPr="003A70AD" w:rsidTr="001160A0">
        <w:trPr>
          <w:trHeight w:val="510"/>
        </w:trPr>
        <w:tc>
          <w:tcPr>
            <w:tcW w:w="2088" w:type="dxa"/>
            <w:vAlign w:val="center"/>
          </w:tcPr>
          <w:p w:rsidR="000C3FA7" w:rsidRPr="003A70AD" w:rsidRDefault="000C3FA7" w:rsidP="001160A0">
            <w:pPr>
              <w:ind w:left="180"/>
              <w:rPr>
                <w:rFonts w:cs="Arial"/>
                <w:b/>
                <w:sz w:val="20"/>
                <w:szCs w:val="20"/>
              </w:rPr>
            </w:pPr>
            <w:r w:rsidRPr="003A70AD">
              <w:rPr>
                <w:rFonts w:cs="Arial"/>
                <w:b/>
                <w:sz w:val="20"/>
                <w:szCs w:val="20"/>
              </w:rPr>
              <w:t>Date - Heure</w:t>
            </w:r>
          </w:p>
        </w:tc>
        <w:tc>
          <w:tcPr>
            <w:tcW w:w="7092" w:type="dxa"/>
            <w:gridSpan w:val="2"/>
            <w:shd w:val="clear" w:color="auto" w:fill="D9D9D9"/>
            <w:vAlign w:val="center"/>
          </w:tcPr>
          <w:p w:rsidR="000C3FA7" w:rsidRPr="003A70AD" w:rsidRDefault="000275C9" w:rsidP="00D44F45">
            <w:pPr>
              <w:ind w:left="25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Jeudi 21 septembre </w:t>
            </w:r>
            <w:r w:rsidR="000D742C">
              <w:rPr>
                <w:rFonts w:cs="Arial"/>
                <w:b/>
                <w:sz w:val="20"/>
                <w:szCs w:val="20"/>
              </w:rPr>
              <w:t>2017 à 20 h 00</w:t>
            </w:r>
          </w:p>
        </w:tc>
      </w:tr>
      <w:tr w:rsidR="000C3FA7" w:rsidRPr="003A70AD" w:rsidTr="001160A0">
        <w:trPr>
          <w:trHeight w:val="510"/>
        </w:trPr>
        <w:tc>
          <w:tcPr>
            <w:tcW w:w="2088" w:type="dxa"/>
            <w:vAlign w:val="center"/>
          </w:tcPr>
          <w:p w:rsidR="000C3FA7" w:rsidRPr="003A70AD" w:rsidRDefault="000C3FA7" w:rsidP="001160A0">
            <w:pPr>
              <w:ind w:left="180"/>
              <w:rPr>
                <w:rFonts w:cs="Arial"/>
                <w:b/>
                <w:sz w:val="20"/>
                <w:szCs w:val="20"/>
              </w:rPr>
            </w:pPr>
            <w:r w:rsidRPr="003A70AD">
              <w:rPr>
                <w:rFonts w:cs="Arial"/>
                <w:b/>
                <w:sz w:val="20"/>
                <w:szCs w:val="20"/>
              </w:rPr>
              <w:t>Lieu</w:t>
            </w:r>
          </w:p>
        </w:tc>
        <w:tc>
          <w:tcPr>
            <w:tcW w:w="7092" w:type="dxa"/>
            <w:gridSpan w:val="2"/>
            <w:shd w:val="clear" w:color="auto" w:fill="D9D9D9"/>
            <w:vAlign w:val="center"/>
          </w:tcPr>
          <w:p w:rsidR="000C3FA7" w:rsidRPr="003A70AD" w:rsidRDefault="000C3FA7" w:rsidP="001160A0">
            <w:pPr>
              <w:ind w:left="252"/>
              <w:rPr>
                <w:rFonts w:cs="Arial"/>
                <w:b/>
                <w:sz w:val="20"/>
                <w:szCs w:val="20"/>
              </w:rPr>
            </w:pPr>
            <w:r w:rsidRPr="003A70AD">
              <w:rPr>
                <w:rFonts w:cs="Arial"/>
                <w:b/>
                <w:sz w:val="20"/>
                <w:szCs w:val="20"/>
              </w:rPr>
              <w:t>Mairie</w:t>
            </w:r>
          </w:p>
        </w:tc>
      </w:tr>
      <w:tr w:rsidR="000C3FA7" w:rsidRPr="003A70AD" w:rsidTr="001160A0">
        <w:trPr>
          <w:trHeight w:val="510"/>
        </w:trPr>
        <w:tc>
          <w:tcPr>
            <w:tcW w:w="2088" w:type="dxa"/>
            <w:vAlign w:val="center"/>
          </w:tcPr>
          <w:p w:rsidR="000C3FA7" w:rsidRPr="003A70AD" w:rsidRDefault="000C3FA7" w:rsidP="001160A0">
            <w:pPr>
              <w:ind w:left="180"/>
              <w:rPr>
                <w:rFonts w:cs="Arial"/>
                <w:b/>
                <w:sz w:val="20"/>
                <w:szCs w:val="20"/>
              </w:rPr>
            </w:pPr>
            <w:r w:rsidRPr="003A70AD">
              <w:rPr>
                <w:rFonts w:cs="Arial"/>
                <w:b/>
                <w:sz w:val="20"/>
                <w:szCs w:val="20"/>
              </w:rPr>
              <w:t>Session</w:t>
            </w:r>
            <w:bookmarkStart w:id="0" w:name="_GoBack"/>
            <w:bookmarkEnd w:id="0"/>
          </w:p>
        </w:tc>
        <w:tc>
          <w:tcPr>
            <w:tcW w:w="7092" w:type="dxa"/>
            <w:gridSpan w:val="2"/>
            <w:shd w:val="clear" w:color="auto" w:fill="D9D9D9"/>
            <w:vAlign w:val="center"/>
          </w:tcPr>
          <w:p w:rsidR="000C3FA7" w:rsidRPr="003A70AD" w:rsidRDefault="000C3FA7" w:rsidP="001160A0">
            <w:pPr>
              <w:ind w:left="252"/>
              <w:rPr>
                <w:rFonts w:cs="Arial"/>
                <w:b/>
                <w:sz w:val="20"/>
                <w:szCs w:val="20"/>
              </w:rPr>
            </w:pPr>
            <w:r w:rsidRPr="003A70AD">
              <w:rPr>
                <w:rFonts w:cs="Arial"/>
                <w:b/>
                <w:sz w:val="20"/>
                <w:szCs w:val="20"/>
              </w:rPr>
              <w:t>Publique</w:t>
            </w:r>
          </w:p>
        </w:tc>
      </w:tr>
      <w:tr w:rsidR="000C3FA7" w:rsidRPr="003A70AD" w:rsidTr="00AE573C">
        <w:tblPrEx>
          <w:tblLook w:val="00A0" w:firstRow="1" w:lastRow="0" w:firstColumn="1" w:lastColumn="0" w:noHBand="0" w:noVBand="0"/>
        </w:tblPrEx>
        <w:trPr>
          <w:trHeight w:val="633"/>
        </w:trPr>
        <w:tc>
          <w:tcPr>
            <w:tcW w:w="2088" w:type="dxa"/>
            <w:vAlign w:val="center"/>
          </w:tcPr>
          <w:p w:rsidR="000C3FA7" w:rsidRPr="003A70AD" w:rsidRDefault="000C3FA7" w:rsidP="001160A0">
            <w:pPr>
              <w:ind w:left="180"/>
              <w:rPr>
                <w:rFonts w:cs="Arial"/>
                <w:b/>
                <w:position w:val="-6"/>
                <w:sz w:val="20"/>
                <w:szCs w:val="20"/>
              </w:rPr>
            </w:pPr>
            <w:r w:rsidRPr="003A70AD">
              <w:rPr>
                <w:rFonts w:cs="Arial"/>
                <w:b/>
                <w:position w:val="-6"/>
                <w:sz w:val="20"/>
                <w:szCs w:val="20"/>
              </w:rPr>
              <w:t>Invités</w:t>
            </w:r>
          </w:p>
          <w:p w:rsidR="000C3FA7" w:rsidRPr="003A70AD" w:rsidRDefault="000C3FA7" w:rsidP="001160A0">
            <w:pPr>
              <w:ind w:left="900"/>
              <w:rPr>
                <w:rFonts w:cs="Arial"/>
                <w:b/>
                <w:position w:val="-6"/>
                <w:sz w:val="20"/>
                <w:szCs w:val="20"/>
              </w:rPr>
            </w:pPr>
          </w:p>
          <w:p w:rsidR="000C3FA7" w:rsidRPr="003A70AD" w:rsidRDefault="000C3FA7" w:rsidP="001160A0">
            <w:pPr>
              <w:ind w:left="900"/>
              <w:rPr>
                <w:rFonts w:cs="Arial"/>
                <w:b/>
                <w:position w:val="-6"/>
                <w:sz w:val="20"/>
                <w:szCs w:val="20"/>
              </w:rPr>
            </w:pPr>
          </w:p>
          <w:p w:rsidR="000C3FA7" w:rsidRPr="003A70AD" w:rsidRDefault="000C3FA7" w:rsidP="001160A0">
            <w:pPr>
              <w:ind w:left="900"/>
              <w:rPr>
                <w:rFonts w:cs="Arial"/>
                <w:b/>
                <w:position w:val="-6"/>
                <w:sz w:val="20"/>
                <w:szCs w:val="20"/>
              </w:rPr>
            </w:pPr>
          </w:p>
          <w:p w:rsidR="000C3FA7" w:rsidRPr="003A70AD" w:rsidRDefault="000C3FA7" w:rsidP="001160A0">
            <w:pPr>
              <w:ind w:left="900"/>
              <w:rPr>
                <w:rFonts w:cs="Arial"/>
                <w:b/>
                <w:position w:val="-6"/>
                <w:sz w:val="20"/>
                <w:szCs w:val="20"/>
              </w:rPr>
            </w:pPr>
          </w:p>
          <w:p w:rsidR="000C3FA7" w:rsidRPr="003A70AD" w:rsidRDefault="000C3FA7" w:rsidP="001160A0">
            <w:pPr>
              <w:ind w:left="900"/>
              <w:rPr>
                <w:rFonts w:cs="Arial"/>
                <w:b/>
                <w:position w:val="-6"/>
                <w:sz w:val="20"/>
                <w:szCs w:val="20"/>
              </w:rPr>
            </w:pPr>
          </w:p>
          <w:p w:rsidR="000C3FA7" w:rsidRPr="003A70AD" w:rsidRDefault="000C3FA7" w:rsidP="001160A0">
            <w:pPr>
              <w:ind w:left="900"/>
              <w:rPr>
                <w:rFonts w:cs="Arial"/>
                <w:b/>
                <w:position w:val="-6"/>
                <w:sz w:val="20"/>
                <w:szCs w:val="20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3FA7" w:rsidRPr="003A70AD" w:rsidRDefault="003A70AD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position w:val="-6"/>
                <w:sz w:val="20"/>
                <w:szCs w:val="20"/>
                <w:lang w:val="de-DE"/>
              </w:rPr>
              <w:t xml:space="preserve">Patrick </w:t>
            </w:r>
            <w:r w:rsidR="000C3FA7" w:rsidRPr="003A70AD">
              <w:rPr>
                <w:rFonts w:cs="Arial"/>
                <w:b/>
                <w:position w:val="-6"/>
                <w:sz w:val="20"/>
                <w:szCs w:val="20"/>
                <w:lang w:val="de-DE"/>
              </w:rPr>
              <w:t>BARDE</w:t>
            </w:r>
          </w:p>
          <w:p w:rsidR="000C3FA7" w:rsidRPr="003A70AD" w:rsidRDefault="003A70AD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position w:val="-6"/>
                <w:sz w:val="20"/>
                <w:szCs w:val="20"/>
                <w:lang w:val="de-DE"/>
              </w:rPr>
              <w:t xml:space="preserve">Sylvie </w:t>
            </w:r>
            <w:r w:rsidR="000C3FA7" w:rsidRPr="003A70AD">
              <w:rPr>
                <w:rFonts w:cs="Arial"/>
                <w:b/>
                <w:position w:val="-6"/>
                <w:sz w:val="20"/>
                <w:szCs w:val="20"/>
                <w:lang w:val="de-DE"/>
              </w:rPr>
              <w:t>BEZANNIER</w:t>
            </w:r>
          </w:p>
          <w:p w:rsidR="000C3FA7" w:rsidRPr="003A70AD" w:rsidRDefault="000C3FA7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 w:rsidRPr="003A70AD">
              <w:rPr>
                <w:rFonts w:cs="Arial"/>
                <w:b/>
                <w:position w:val="-6"/>
                <w:sz w:val="20"/>
                <w:szCs w:val="20"/>
                <w:lang w:val="de-DE"/>
              </w:rPr>
              <w:t xml:space="preserve">Clémentine BOURBON—DENIS </w:t>
            </w:r>
            <w:r w:rsidRPr="003A70AD">
              <w:rPr>
                <w:rFonts w:cs="Arial"/>
                <w:b/>
                <w:position w:val="-6"/>
                <w:sz w:val="20"/>
                <w:szCs w:val="20"/>
                <w:lang w:val="de-DE"/>
              </w:rPr>
              <w:br/>
            </w:r>
            <w:r w:rsidR="003A70AD">
              <w:rPr>
                <w:rFonts w:cs="Arial"/>
                <w:b/>
                <w:position w:val="-6"/>
                <w:sz w:val="20"/>
                <w:szCs w:val="20"/>
              </w:rPr>
              <w:t>Laurent DUMONT</w:t>
            </w:r>
            <w:r w:rsidR="003A70AD">
              <w:rPr>
                <w:rFonts w:cs="Arial"/>
                <w:b/>
                <w:position w:val="-6"/>
                <w:sz w:val="20"/>
                <w:szCs w:val="20"/>
              </w:rPr>
              <w:br/>
              <w:t xml:space="preserve">Jackie </w:t>
            </w:r>
            <w:r w:rsidRPr="003A70AD">
              <w:rPr>
                <w:rFonts w:cs="Arial"/>
                <w:b/>
                <w:position w:val="-6"/>
                <w:sz w:val="20"/>
                <w:szCs w:val="20"/>
              </w:rPr>
              <w:t>FERRÉ (le Maire)</w:t>
            </w:r>
          </w:p>
          <w:p w:rsidR="000C3FA7" w:rsidRPr="00072D2B" w:rsidRDefault="003A70AD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  <w:lang w:val="en-US"/>
              </w:rPr>
            </w:pPr>
            <w:r w:rsidRPr="00072D2B">
              <w:rPr>
                <w:rFonts w:cs="Arial"/>
                <w:b/>
                <w:position w:val="-6"/>
                <w:sz w:val="20"/>
                <w:szCs w:val="20"/>
                <w:lang w:val="en-US"/>
              </w:rPr>
              <w:t xml:space="preserve">Lionel </w:t>
            </w:r>
            <w:r w:rsidR="000C3FA7" w:rsidRPr="00072D2B">
              <w:rPr>
                <w:rFonts w:cs="Arial"/>
                <w:b/>
                <w:position w:val="-6"/>
                <w:sz w:val="20"/>
                <w:szCs w:val="20"/>
                <w:lang w:val="en-US"/>
              </w:rPr>
              <w:t xml:space="preserve">GAUTHIER </w:t>
            </w:r>
          </w:p>
          <w:p w:rsidR="000C3FA7" w:rsidRPr="003A70AD" w:rsidRDefault="003A70AD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  <w:lang w:val="de-DE"/>
              </w:rPr>
            </w:pPr>
            <w:r w:rsidRPr="00072D2B">
              <w:rPr>
                <w:rFonts w:cs="Arial"/>
                <w:b/>
                <w:position w:val="-6"/>
                <w:sz w:val="20"/>
                <w:szCs w:val="20"/>
                <w:lang w:val="en-US"/>
              </w:rPr>
              <w:t xml:space="preserve">Jonathan </w:t>
            </w:r>
            <w:r w:rsidR="000C3FA7" w:rsidRPr="00072D2B">
              <w:rPr>
                <w:rFonts w:cs="Arial"/>
                <w:b/>
                <w:position w:val="-6"/>
                <w:sz w:val="20"/>
                <w:szCs w:val="20"/>
                <w:lang w:val="en-US"/>
              </w:rPr>
              <w:t>HUET</w:t>
            </w:r>
          </w:p>
          <w:p w:rsidR="000C3FA7" w:rsidRPr="00072D2B" w:rsidRDefault="003A70AD" w:rsidP="00F95D1C">
            <w:pPr>
              <w:tabs>
                <w:tab w:val="left" w:pos="595"/>
                <w:tab w:val="left" w:pos="1602"/>
                <w:tab w:val="left" w:pos="169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  <w:lang w:val="en-US"/>
              </w:rPr>
            </w:pPr>
            <w:r w:rsidRPr="00072D2B">
              <w:rPr>
                <w:rFonts w:cs="Arial"/>
                <w:b/>
                <w:position w:val="-6"/>
                <w:sz w:val="20"/>
                <w:szCs w:val="20"/>
                <w:lang w:val="en-US"/>
              </w:rPr>
              <w:t xml:space="preserve">Corinne </w:t>
            </w:r>
            <w:r w:rsidR="000C3FA7" w:rsidRPr="00072D2B">
              <w:rPr>
                <w:rFonts w:cs="Arial"/>
                <w:b/>
                <w:position w:val="-6"/>
                <w:sz w:val="20"/>
                <w:szCs w:val="20"/>
                <w:lang w:val="en-US"/>
              </w:rPr>
              <w:t>LUCAS</w:t>
            </w:r>
          </w:p>
          <w:p w:rsidR="000C3FA7" w:rsidRPr="00072D2B" w:rsidRDefault="000C3FA7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3FA7" w:rsidRPr="003A70AD" w:rsidRDefault="003A70AD" w:rsidP="001160A0">
            <w:pPr>
              <w:tabs>
                <w:tab w:val="left" w:pos="595"/>
                <w:tab w:val="left" w:pos="1602"/>
                <w:tab w:val="left" w:pos="1692"/>
                <w:tab w:val="left" w:pos="178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>
              <w:rPr>
                <w:rFonts w:cs="Arial"/>
                <w:b/>
                <w:position w:val="-6"/>
                <w:sz w:val="20"/>
                <w:szCs w:val="20"/>
              </w:rPr>
              <w:t xml:space="preserve">Josette </w:t>
            </w:r>
            <w:r w:rsidR="000C3FA7" w:rsidRPr="003A70AD">
              <w:rPr>
                <w:rFonts w:cs="Arial"/>
                <w:b/>
                <w:position w:val="-6"/>
                <w:sz w:val="20"/>
                <w:szCs w:val="20"/>
              </w:rPr>
              <w:t>MATTRAY</w:t>
            </w:r>
          </w:p>
          <w:p w:rsidR="000C3FA7" w:rsidRPr="003A70AD" w:rsidRDefault="003A70AD" w:rsidP="001160A0">
            <w:pPr>
              <w:tabs>
                <w:tab w:val="left" w:pos="595"/>
                <w:tab w:val="left" w:pos="1602"/>
                <w:tab w:val="left" w:pos="1692"/>
                <w:tab w:val="left" w:pos="178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>
              <w:rPr>
                <w:rFonts w:cs="Arial"/>
                <w:b/>
                <w:position w:val="-6"/>
                <w:sz w:val="20"/>
                <w:szCs w:val="20"/>
              </w:rPr>
              <w:t xml:space="preserve">Ludovic </w:t>
            </w:r>
            <w:r w:rsidR="000C3FA7" w:rsidRPr="003A70AD">
              <w:rPr>
                <w:rFonts w:cs="Arial"/>
                <w:b/>
                <w:position w:val="-6"/>
                <w:sz w:val="20"/>
                <w:szCs w:val="20"/>
              </w:rPr>
              <w:t>NADEAU</w:t>
            </w:r>
          </w:p>
          <w:p w:rsidR="000C3FA7" w:rsidRPr="003A70AD" w:rsidRDefault="003A70AD" w:rsidP="001160A0">
            <w:pPr>
              <w:tabs>
                <w:tab w:val="left" w:pos="595"/>
                <w:tab w:val="left" w:pos="1602"/>
                <w:tab w:val="left" w:pos="1692"/>
                <w:tab w:val="left" w:pos="178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>
              <w:rPr>
                <w:rFonts w:cs="Arial"/>
                <w:b/>
                <w:position w:val="-6"/>
                <w:sz w:val="20"/>
                <w:szCs w:val="20"/>
              </w:rPr>
              <w:t xml:space="preserve">Claude </w:t>
            </w:r>
            <w:r w:rsidR="000C3FA7" w:rsidRPr="003A70AD">
              <w:rPr>
                <w:rFonts w:cs="Arial"/>
                <w:b/>
                <w:position w:val="-6"/>
                <w:sz w:val="20"/>
                <w:szCs w:val="20"/>
              </w:rPr>
              <w:t>NIOCHAUT</w:t>
            </w:r>
          </w:p>
          <w:p w:rsidR="000C3FA7" w:rsidRPr="003A70AD" w:rsidRDefault="003A70AD" w:rsidP="001160A0">
            <w:pPr>
              <w:tabs>
                <w:tab w:val="left" w:pos="595"/>
                <w:tab w:val="left" w:pos="1602"/>
                <w:tab w:val="left" w:pos="1692"/>
                <w:tab w:val="left" w:pos="178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>
              <w:rPr>
                <w:rFonts w:cs="Arial"/>
                <w:b/>
                <w:position w:val="-6"/>
                <w:sz w:val="20"/>
                <w:szCs w:val="20"/>
              </w:rPr>
              <w:t xml:space="preserve">Didier </w:t>
            </w:r>
            <w:r w:rsidR="000C3FA7" w:rsidRPr="003A70AD">
              <w:rPr>
                <w:rFonts w:cs="Arial"/>
                <w:b/>
                <w:position w:val="-6"/>
                <w:sz w:val="20"/>
                <w:szCs w:val="20"/>
              </w:rPr>
              <w:t>RIVIERE</w:t>
            </w:r>
          </w:p>
          <w:p w:rsidR="000C3FA7" w:rsidRPr="003A70AD" w:rsidRDefault="003A70AD" w:rsidP="001160A0">
            <w:pPr>
              <w:tabs>
                <w:tab w:val="left" w:pos="595"/>
                <w:tab w:val="left" w:pos="1602"/>
                <w:tab w:val="left" w:pos="1692"/>
                <w:tab w:val="left" w:pos="178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>
              <w:rPr>
                <w:rFonts w:cs="Arial"/>
                <w:b/>
                <w:position w:val="-6"/>
                <w:sz w:val="20"/>
                <w:szCs w:val="20"/>
              </w:rPr>
              <w:t>Patrick VABOIS</w:t>
            </w:r>
            <w:r>
              <w:rPr>
                <w:rFonts w:cs="Arial"/>
                <w:b/>
                <w:position w:val="-6"/>
                <w:sz w:val="20"/>
                <w:szCs w:val="20"/>
              </w:rPr>
              <w:br/>
              <w:t xml:space="preserve">Nicolas </w:t>
            </w:r>
            <w:r w:rsidR="000C3FA7" w:rsidRPr="003A70AD">
              <w:rPr>
                <w:rFonts w:cs="Arial"/>
                <w:b/>
                <w:position w:val="-6"/>
                <w:sz w:val="20"/>
                <w:szCs w:val="20"/>
              </w:rPr>
              <w:t>VANNEAU</w:t>
            </w:r>
          </w:p>
          <w:p w:rsidR="000C3FA7" w:rsidRPr="003A70AD" w:rsidRDefault="003A70AD" w:rsidP="001160A0">
            <w:pPr>
              <w:tabs>
                <w:tab w:val="left" w:pos="595"/>
                <w:tab w:val="left" w:pos="1602"/>
                <w:tab w:val="left" w:pos="1692"/>
                <w:tab w:val="left" w:pos="178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>
              <w:rPr>
                <w:rFonts w:cs="Arial"/>
                <w:b/>
                <w:position w:val="-6"/>
                <w:sz w:val="20"/>
                <w:szCs w:val="20"/>
              </w:rPr>
              <w:t xml:space="preserve">Lydie </w:t>
            </w:r>
            <w:r w:rsidR="000C3FA7" w:rsidRPr="003A70AD">
              <w:rPr>
                <w:rFonts w:cs="Arial"/>
                <w:b/>
                <w:position w:val="-6"/>
                <w:sz w:val="20"/>
                <w:szCs w:val="20"/>
              </w:rPr>
              <w:t>ZIMMERMANN</w:t>
            </w:r>
          </w:p>
        </w:tc>
      </w:tr>
      <w:tr w:rsidR="000C3FA7" w:rsidRPr="003A70AD" w:rsidTr="00AE573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2088" w:type="dxa"/>
            <w:vAlign w:val="center"/>
          </w:tcPr>
          <w:p w:rsidR="000C3FA7" w:rsidRPr="003A70AD" w:rsidRDefault="000C3FA7" w:rsidP="001160A0">
            <w:pPr>
              <w:ind w:right="-108"/>
              <w:rPr>
                <w:rFonts w:cs="Arial"/>
                <w:b/>
                <w:position w:val="-6"/>
                <w:sz w:val="20"/>
                <w:szCs w:val="20"/>
              </w:rPr>
            </w:pPr>
            <w:r w:rsidRPr="003A70AD">
              <w:rPr>
                <w:rFonts w:cs="Arial"/>
                <w:b/>
                <w:position w:val="-6"/>
                <w:sz w:val="20"/>
                <w:szCs w:val="20"/>
              </w:rPr>
              <w:t>Secrétaire de mairie</w:t>
            </w:r>
          </w:p>
        </w:tc>
        <w:tc>
          <w:tcPr>
            <w:tcW w:w="383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C3FA7" w:rsidRPr="003A70AD" w:rsidRDefault="000C3FA7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 w:rsidRPr="003A70AD">
              <w:rPr>
                <w:rFonts w:cs="Arial"/>
                <w:b/>
                <w:position w:val="-6"/>
                <w:sz w:val="20"/>
                <w:szCs w:val="20"/>
              </w:rPr>
              <w:t>Viviane HUGUET</w:t>
            </w:r>
          </w:p>
          <w:p w:rsidR="000C3FA7" w:rsidRPr="003A70AD" w:rsidRDefault="000C3FA7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 w:rsidRPr="003A70AD">
              <w:rPr>
                <w:rFonts w:cs="Arial"/>
                <w:b/>
                <w:position w:val="-6"/>
                <w:sz w:val="20"/>
                <w:szCs w:val="20"/>
              </w:rPr>
              <w:t>Virginie CARTON</w:t>
            </w:r>
          </w:p>
          <w:p w:rsidR="000C3FA7" w:rsidRPr="003A70AD" w:rsidRDefault="000C3FA7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3FA7" w:rsidRPr="003A70AD" w:rsidRDefault="000C3FA7" w:rsidP="00E90CB4">
            <w:pPr>
              <w:tabs>
                <w:tab w:val="left" w:pos="595"/>
                <w:tab w:val="left" w:pos="1602"/>
                <w:tab w:val="left" w:pos="3827"/>
              </w:tabs>
              <w:rPr>
                <w:rFonts w:cs="Arial"/>
                <w:b/>
                <w:position w:val="-6"/>
                <w:sz w:val="20"/>
                <w:szCs w:val="20"/>
              </w:rPr>
            </w:pPr>
          </w:p>
        </w:tc>
      </w:tr>
    </w:tbl>
    <w:p w:rsidR="00A12266" w:rsidRDefault="00A12266" w:rsidP="00A12266">
      <w:pPr>
        <w:ind w:left="5400"/>
        <w:rPr>
          <w:rFonts w:cs="Arial"/>
          <w:b/>
          <w:sz w:val="24"/>
          <w:szCs w:val="24"/>
        </w:rPr>
      </w:pPr>
    </w:p>
    <w:p w:rsidR="000D742C" w:rsidRDefault="00A12266" w:rsidP="00A12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ind w:left="-142"/>
        <w:jc w:val="center"/>
        <w:rPr>
          <w:rFonts w:cs="Arial"/>
          <w:b/>
          <w:sz w:val="28"/>
          <w:szCs w:val="28"/>
        </w:rPr>
      </w:pPr>
      <w:r w:rsidRPr="00F95D1C">
        <w:rPr>
          <w:b/>
          <w:bCs/>
          <w:color w:val="FFFFFF"/>
          <w:sz w:val="28"/>
          <w:szCs w:val="28"/>
        </w:rPr>
        <w:t>ORDRE DU JOUR</w:t>
      </w:r>
    </w:p>
    <w:p w:rsidR="000275C9" w:rsidRPr="00652E0A" w:rsidRDefault="000275C9" w:rsidP="000275C9">
      <w:pPr>
        <w:tabs>
          <w:tab w:val="left" w:pos="960"/>
        </w:tabs>
        <w:jc w:val="both"/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>01 - Ouverture de séance</w:t>
      </w:r>
    </w:p>
    <w:p w:rsidR="000275C9" w:rsidRPr="00652E0A" w:rsidRDefault="000275C9" w:rsidP="000275C9">
      <w:pPr>
        <w:tabs>
          <w:tab w:val="left" w:pos="960"/>
        </w:tabs>
        <w:jc w:val="both"/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 xml:space="preserve">02 - Approbation du CR de la dernière séance en date du 24 juillet 2017 </w:t>
      </w:r>
    </w:p>
    <w:p w:rsidR="000275C9" w:rsidRPr="00652E0A" w:rsidRDefault="000275C9" w:rsidP="000275C9">
      <w:pPr>
        <w:tabs>
          <w:tab w:val="left" w:pos="960"/>
        </w:tabs>
        <w:jc w:val="both"/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>03 – Demande d’une séance à huis clos</w:t>
      </w:r>
    </w:p>
    <w:p w:rsidR="000275C9" w:rsidRPr="00652E0A" w:rsidRDefault="000275C9" w:rsidP="000275C9">
      <w:pPr>
        <w:tabs>
          <w:tab w:val="left" w:pos="960"/>
        </w:tabs>
        <w:jc w:val="both"/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 xml:space="preserve">04 - Délégation de Monsieur le Maire </w:t>
      </w:r>
    </w:p>
    <w:p w:rsidR="000275C9" w:rsidRPr="00652E0A" w:rsidRDefault="000275C9" w:rsidP="000275C9">
      <w:pPr>
        <w:tabs>
          <w:tab w:val="left" w:pos="960"/>
        </w:tabs>
        <w:jc w:val="both"/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>05 – Budget : décision modificative n°3</w:t>
      </w:r>
    </w:p>
    <w:p w:rsidR="000275C9" w:rsidRPr="00652E0A" w:rsidRDefault="000275C9" w:rsidP="000275C9">
      <w:pPr>
        <w:tabs>
          <w:tab w:val="left" w:pos="960"/>
        </w:tabs>
        <w:jc w:val="both"/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 xml:space="preserve">06 – Délibération fixant des tarifs pour une vente au bric à </w:t>
      </w:r>
      <w:proofErr w:type="spellStart"/>
      <w:r w:rsidRPr="00652E0A">
        <w:rPr>
          <w:rFonts w:cs="Arial"/>
          <w:sz w:val="18"/>
          <w:szCs w:val="18"/>
        </w:rPr>
        <w:t>brac</w:t>
      </w:r>
      <w:proofErr w:type="spellEnd"/>
    </w:p>
    <w:p w:rsidR="000275C9" w:rsidRPr="00652E0A" w:rsidRDefault="000275C9" w:rsidP="000275C9">
      <w:pPr>
        <w:tabs>
          <w:tab w:val="left" w:pos="960"/>
        </w:tabs>
        <w:jc w:val="both"/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>07 – Cession et acquisition de terrains</w:t>
      </w:r>
    </w:p>
    <w:p w:rsidR="000275C9" w:rsidRPr="00652E0A" w:rsidRDefault="000275C9" w:rsidP="000275C9">
      <w:pPr>
        <w:tabs>
          <w:tab w:val="left" w:pos="960"/>
        </w:tabs>
        <w:jc w:val="both"/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>08 – PLU : arrêt du projet de révision</w:t>
      </w:r>
    </w:p>
    <w:p w:rsidR="000275C9" w:rsidRPr="00652E0A" w:rsidRDefault="000275C9" w:rsidP="000275C9">
      <w:pPr>
        <w:tabs>
          <w:tab w:val="left" w:pos="960"/>
        </w:tabs>
        <w:jc w:val="both"/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>09 – Demande d’exclusion du champ d’application du droit de préemption urbain la vente des lots du lotissement « les Blés »</w:t>
      </w:r>
    </w:p>
    <w:p w:rsidR="000275C9" w:rsidRPr="00652E0A" w:rsidRDefault="000275C9" w:rsidP="000275C9">
      <w:pPr>
        <w:tabs>
          <w:tab w:val="left" w:pos="960"/>
        </w:tabs>
        <w:jc w:val="both"/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>10 – Création d’un poste d’adjoint technique principal de 2</w:t>
      </w:r>
      <w:r w:rsidRPr="00652E0A">
        <w:rPr>
          <w:rFonts w:cs="Arial"/>
          <w:sz w:val="18"/>
          <w:szCs w:val="18"/>
          <w:vertAlign w:val="superscript"/>
        </w:rPr>
        <w:t>ème</w:t>
      </w:r>
      <w:r w:rsidRPr="00652E0A">
        <w:rPr>
          <w:rFonts w:cs="Arial"/>
          <w:sz w:val="18"/>
          <w:szCs w:val="18"/>
        </w:rPr>
        <w:t xml:space="preserve"> classe suite à un avancement de grade</w:t>
      </w:r>
    </w:p>
    <w:p w:rsidR="000275C9" w:rsidRPr="00652E0A" w:rsidRDefault="000275C9" w:rsidP="000275C9">
      <w:pPr>
        <w:tabs>
          <w:tab w:val="left" w:pos="960"/>
        </w:tabs>
        <w:jc w:val="both"/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>11 – Conseil Départemental : fonds d’aide aux jeunes</w:t>
      </w:r>
    </w:p>
    <w:p w:rsidR="000275C9" w:rsidRPr="00652E0A" w:rsidRDefault="000275C9" w:rsidP="000275C9">
      <w:pPr>
        <w:tabs>
          <w:tab w:val="left" w:pos="960"/>
        </w:tabs>
        <w:jc w:val="both"/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 xml:space="preserve">12 – Chartres Métropole : </w:t>
      </w:r>
      <w:proofErr w:type="spellStart"/>
      <w:r w:rsidRPr="00652E0A">
        <w:rPr>
          <w:rFonts w:cs="Arial"/>
          <w:sz w:val="18"/>
          <w:szCs w:val="18"/>
        </w:rPr>
        <w:t>Clect</w:t>
      </w:r>
      <w:proofErr w:type="spellEnd"/>
      <w:r w:rsidRPr="00652E0A">
        <w:rPr>
          <w:rFonts w:cs="Arial"/>
          <w:sz w:val="18"/>
          <w:szCs w:val="18"/>
        </w:rPr>
        <w:t> : travaux d’évaluation des charges – éclairage public – action sociale d’intérêt communautaire – tourisme</w:t>
      </w:r>
    </w:p>
    <w:p w:rsidR="000275C9" w:rsidRPr="00652E0A" w:rsidRDefault="000275C9" w:rsidP="000275C9">
      <w:pPr>
        <w:tabs>
          <w:tab w:val="left" w:pos="960"/>
        </w:tabs>
        <w:jc w:val="both"/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>13 – Longueur de voirie</w:t>
      </w:r>
    </w:p>
    <w:p w:rsidR="000275C9" w:rsidRPr="00652E0A" w:rsidRDefault="000275C9" w:rsidP="000275C9">
      <w:pPr>
        <w:tabs>
          <w:tab w:val="left" w:pos="960"/>
        </w:tabs>
        <w:jc w:val="both"/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>14 – Demande de partenariat pour un ouvrage sur Henri Cornet</w:t>
      </w:r>
    </w:p>
    <w:p w:rsidR="000275C9" w:rsidRPr="00652E0A" w:rsidRDefault="000275C9" w:rsidP="000275C9">
      <w:pPr>
        <w:tabs>
          <w:tab w:val="left" w:pos="960"/>
        </w:tabs>
        <w:jc w:val="both"/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>15 - Informations des différents départements communaux</w:t>
      </w:r>
    </w:p>
    <w:p w:rsidR="000275C9" w:rsidRPr="00652E0A" w:rsidRDefault="000275C9" w:rsidP="000275C9">
      <w:pPr>
        <w:tabs>
          <w:tab w:val="left" w:pos="960"/>
        </w:tabs>
        <w:jc w:val="both"/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>16 - Subventions</w:t>
      </w:r>
    </w:p>
    <w:p w:rsidR="000275C9" w:rsidRPr="00652E0A" w:rsidRDefault="000275C9" w:rsidP="000275C9">
      <w:pPr>
        <w:tabs>
          <w:tab w:val="left" w:pos="960"/>
        </w:tabs>
        <w:rPr>
          <w:rFonts w:cs="Arial"/>
          <w:sz w:val="18"/>
          <w:szCs w:val="18"/>
        </w:rPr>
      </w:pPr>
      <w:r w:rsidRPr="00652E0A">
        <w:rPr>
          <w:rFonts w:cs="Arial"/>
          <w:sz w:val="18"/>
          <w:szCs w:val="18"/>
        </w:rPr>
        <w:t>17 - Questions diverses</w:t>
      </w:r>
      <w:r w:rsidRPr="00652E0A">
        <w:rPr>
          <w:rFonts w:cs="Arial"/>
          <w:sz w:val="18"/>
          <w:szCs w:val="18"/>
        </w:rPr>
        <w:tab/>
      </w:r>
      <w:r w:rsidRPr="00652E0A">
        <w:rPr>
          <w:rFonts w:cs="Arial"/>
          <w:sz w:val="18"/>
          <w:szCs w:val="18"/>
        </w:rPr>
        <w:tab/>
      </w:r>
      <w:r w:rsidRPr="00652E0A">
        <w:rPr>
          <w:rFonts w:cs="Arial"/>
          <w:sz w:val="18"/>
          <w:szCs w:val="18"/>
        </w:rPr>
        <w:tab/>
      </w:r>
    </w:p>
    <w:p w:rsidR="00654590" w:rsidRPr="000D742C" w:rsidRDefault="000275C9" w:rsidP="00652E0A">
      <w:pPr>
        <w:tabs>
          <w:tab w:val="left" w:pos="960"/>
        </w:tabs>
        <w:rPr>
          <w:rFonts w:cs="Arial"/>
          <w:sz w:val="28"/>
          <w:szCs w:val="28"/>
        </w:rPr>
      </w:pPr>
      <w:r w:rsidRPr="00652E0A">
        <w:rPr>
          <w:rFonts w:cs="Arial"/>
          <w:sz w:val="18"/>
          <w:szCs w:val="18"/>
        </w:rPr>
        <w:t>18 – Clôture de séance</w:t>
      </w:r>
    </w:p>
    <w:sectPr w:rsidR="00654590" w:rsidRPr="000D742C" w:rsidSect="00425CE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39" w:right="992" w:bottom="1276" w:left="340" w:header="284" w:footer="414" w:gutter="14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0A0" w:rsidRDefault="001160A0">
      <w:r>
        <w:separator/>
      </w:r>
    </w:p>
  </w:endnote>
  <w:endnote w:type="continuationSeparator" w:id="0">
    <w:p w:rsidR="001160A0" w:rsidRDefault="001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A0" w:rsidRPr="00EE189A" w:rsidRDefault="001160A0" w:rsidP="003C1AD3">
    <w:pPr>
      <w:pStyle w:val="Pieddepage"/>
      <w:pBdr>
        <w:top w:val="single" w:sz="4" w:space="1" w:color="76923C" w:themeColor="accent3" w:themeShade="BF"/>
      </w:pBdr>
      <w:shd w:val="clear" w:color="auto" w:fill="ECCDCC"/>
      <w:ind w:left="-1418" w:right="-142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5589270</wp:posOffset>
          </wp:positionH>
          <wp:positionV relativeFrom="paragraph">
            <wp:posOffset>17145</wp:posOffset>
          </wp:positionV>
          <wp:extent cx="733425" cy="733425"/>
          <wp:effectExtent l="19050" t="0" r="9525" b="0"/>
          <wp:wrapNone/>
          <wp:docPr id="4" name="Image 4" descr="D:\s057882\Mes Documents\Mes images\contact JF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057882\Mes Documents\Mes images\contact JF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189A">
      <w:rPr>
        <w:rFonts w:asciiTheme="minorHAnsi" w:hAnsiTheme="minorHAnsi" w:cstheme="minorHAnsi"/>
      </w:rPr>
      <w:t>MAIRIE – 18 rue de la Mairie – 28360 PRUNAY-LE-GILLON</w:t>
    </w:r>
  </w:p>
  <w:p w:rsidR="001160A0" w:rsidRDefault="001160A0" w:rsidP="003C1AD3">
    <w:pPr>
      <w:pStyle w:val="Pieddepage"/>
      <w:shd w:val="clear" w:color="auto" w:fill="F2DBDB" w:themeFill="accent2" w:themeFillTint="33"/>
      <w:tabs>
        <w:tab w:val="clear" w:pos="9072"/>
        <w:tab w:val="right" w:pos="9180"/>
      </w:tabs>
      <w:ind w:left="-1418" w:right="-142"/>
      <w:jc w:val="center"/>
      <w:rPr>
        <w:sz w:val="20"/>
        <w:szCs w:val="20"/>
      </w:rPr>
    </w:pPr>
    <w:r w:rsidRPr="00EE189A">
      <w:rPr>
        <w:rFonts w:asciiTheme="minorHAnsi" w:hAnsiTheme="minorHAnsi" w:cstheme="minorHAnsi"/>
      </w:rPr>
      <w:t xml:space="preserve">Téléphone : 02 37 25 72 24 – Télécopie : 02 37 25 21 97 - Courrier électronique : </w:t>
    </w:r>
    <w:hyperlink r:id="rId2" w:history="1">
      <w:r w:rsidRPr="00EE189A">
        <w:rPr>
          <w:rStyle w:val="Lienhypertexte"/>
          <w:rFonts w:asciiTheme="minorHAnsi" w:hAnsiTheme="minorHAnsi" w:cstheme="minorHAnsi"/>
          <w:color w:val="auto"/>
          <w:u w:val="none"/>
        </w:rPr>
        <w:t>mairie@prunay-le-gillon.fr</w:t>
      </w:r>
    </w:hyperlink>
  </w:p>
  <w:p w:rsidR="001160A0" w:rsidRPr="00333802" w:rsidRDefault="001160A0" w:rsidP="002B28EF">
    <w:pPr>
      <w:pStyle w:val="NormalWeb"/>
      <w:spacing w:before="0" w:beforeAutospacing="0" w:after="0" w:afterAutospacing="0"/>
      <w:ind w:left="-1276" w:right="-142"/>
      <w:jc w:val="center"/>
      <w:rPr>
        <w:sz w:val="14"/>
      </w:rPr>
    </w:pPr>
    <w:r w:rsidRPr="00107575">
      <w:rPr>
        <w:rFonts w:asciiTheme="minorHAnsi" w:hAnsi="Calibri" w:cstheme="minorBidi"/>
        <w:kern w:val="24"/>
        <w:sz w:val="22"/>
        <w:szCs w:val="40"/>
      </w:rPr>
      <w:t>Site Internet : www.prunay-le-gillon.fr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A0" w:rsidRPr="00EE189A" w:rsidRDefault="001160A0" w:rsidP="00253D8B">
    <w:pPr>
      <w:pStyle w:val="Pieddepage"/>
      <w:pBdr>
        <w:top w:val="single" w:sz="4" w:space="1" w:color="76923C" w:themeColor="accent3" w:themeShade="BF"/>
      </w:pBdr>
      <w:shd w:val="clear" w:color="auto" w:fill="F2DBDB" w:themeFill="accent2" w:themeFillTint="33"/>
      <w:tabs>
        <w:tab w:val="clear" w:pos="4536"/>
        <w:tab w:val="center" w:pos="0"/>
      </w:tabs>
      <w:ind w:left="-709" w:right="-142" w:firstLine="1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5824220</wp:posOffset>
          </wp:positionH>
          <wp:positionV relativeFrom="paragraph">
            <wp:posOffset>-19685</wp:posOffset>
          </wp:positionV>
          <wp:extent cx="733425" cy="733425"/>
          <wp:effectExtent l="0" t="0" r="9525" b="9525"/>
          <wp:wrapNone/>
          <wp:docPr id="8" name="Image 8" descr="D:\s057882\Mes Documents\Mes images\contact JF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057882\Mes Documents\Mes images\contact JF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189A">
      <w:rPr>
        <w:rFonts w:asciiTheme="minorHAnsi" w:hAnsiTheme="minorHAnsi" w:cstheme="minorHAnsi"/>
      </w:rPr>
      <w:t>MAIRIE – 18 rue de la Mairie – 28360 PRUNAY-LE-GILLON</w:t>
    </w:r>
  </w:p>
  <w:p w:rsidR="001160A0" w:rsidRDefault="001160A0" w:rsidP="00253D8B">
    <w:pPr>
      <w:pStyle w:val="Pieddepage"/>
      <w:shd w:val="clear" w:color="auto" w:fill="F2DBDB" w:themeFill="accent2" w:themeFillTint="33"/>
      <w:tabs>
        <w:tab w:val="clear" w:pos="4536"/>
        <w:tab w:val="clear" w:pos="9072"/>
        <w:tab w:val="right" w:pos="9180"/>
      </w:tabs>
      <w:ind w:left="-709" w:right="-142" w:firstLine="1"/>
      <w:rPr>
        <w:rFonts w:asciiTheme="minorHAnsi" w:hAnsiTheme="minorHAnsi" w:cstheme="minorHAnsi"/>
      </w:rPr>
    </w:pPr>
    <w:r w:rsidRPr="00EE189A">
      <w:rPr>
        <w:rFonts w:asciiTheme="minorHAnsi" w:hAnsiTheme="minorHAnsi" w:cstheme="minorHAnsi"/>
      </w:rPr>
      <w:t xml:space="preserve">Téléphone : 02 37 25 72 24 – Télécopie : 02 37 25 21 97 </w:t>
    </w:r>
    <w:r>
      <w:rPr>
        <w:rFonts w:asciiTheme="minorHAnsi" w:hAnsiTheme="minorHAnsi" w:cstheme="minorHAnsi"/>
      </w:rPr>
      <w:t>–</w:t>
    </w:r>
  </w:p>
  <w:p w:rsidR="001160A0" w:rsidRPr="00253D8B" w:rsidRDefault="001160A0" w:rsidP="00253D8B">
    <w:pPr>
      <w:pStyle w:val="Pieddepage"/>
      <w:shd w:val="clear" w:color="auto" w:fill="F2DBDB" w:themeFill="accent2" w:themeFillTint="33"/>
      <w:tabs>
        <w:tab w:val="clear" w:pos="9072"/>
        <w:tab w:val="right" w:pos="9180"/>
      </w:tabs>
      <w:ind w:left="-709" w:right="-142" w:firstLine="1"/>
      <w:rPr>
        <w:sz w:val="20"/>
        <w:szCs w:val="20"/>
      </w:rPr>
    </w:pPr>
    <w:r w:rsidRPr="00EE189A">
      <w:rPr>
        <w:rFonts w:asciiTheme="minorHAnsi" w:hAnsiTheme="minorHAnsi" w:cstheme="minorHAnsi"/>
      </w:rPr>
      <w:t xml:space="preserve">Courrier électronique : </w:t>
    </w:r>
    <w:hyperlink r:id="rId2" w:history="1">
      <w:r w:rsidRPr="00EE189A">
        <w:rPr>
          <w:rStyle w:val="Lienhypertexte"/>
          <w:rFonts w:asciiTheme="minorHAnsi" w:hAnsiTheme="minorHAnsi" w:cstheme="minorHAnsi"/>
          <w:color w:val="auto"/>
          <w:u w:val="none"/>
        </w:rPr>
        <w:t>mairie@prunay-le-gillon.fr</w:t>
      </w:r>
    </w:hyperlink>
    <w:r>
      <w:rPr>
        <w:rStyle w:val="Lienhypertexte"/>
        <w:rFonts w:asciiTheme="minorHAnsi" w:hAnsiTheme="minorHAnsi" w:cstheme="minorHAnsi"/>
        <w:color w:val="auto"/>
        <w:u w:val="none"/>
      </w:rPr>
      <w:t xml:space="preserve"> - </w:t>
    </w:r>
    <w:r w:rsidRPr="00107575">
      <w:rPr>
        <w:rFonts w:asciiTheme="minorHAnsi" w:hAnsi="Calibri" w:cstheme="minorBidi"/>
        <w:kern w:val="24"/>
        <w:szCs w:val="40"/>
      </w:rPr>
      <w:t>Site Internet : www</w:t>
    </w:r>
    <w:r>
      <w:rPr>
        <w:rFonts w:asciiTheme="minorHAnsi" w:hAnsi="Calibri" w:cstheme="minorBidi"/>
        <w:kern w:val="24"/>
        <w:szCs w:val="40"/>
      </w:rPr>
      <w:t>.</w:t>
    </w:r>
    <w:r w:rsidRPr="00107575">
      <w:rPr>
        <w:rFonts w:asciiTheme="minorHAnsi" w:hAnsi="Calibri" w:cstheme="minorBidi"/>
        <w:kern w:val="24"/>
        <w:szCs w:val="40"/>
      </w:rPr>
      <w:t>prunay-le-gillon.fr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0A0" w:rsidRDefault="001160A0">
      <w:r>
        <w:separator/>
      </w:r>
    </w:p>
  </w:footnote>
  <w:footnote w:type="continuationSeparator" w:id="0">
    <w:p w:rsidR="001160A0" w:rsidRDefault="0011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A0" w:rsidRDefault="000977F1" w:rsidP="00333802">
    <w:pPr>
      <w:ind w:left="-1418" w:right="-852"/>
      <w:rPr>
        <w:rFonts w:asciiTheme="minorHAnsi" w:hAnsiTheme="minorHAnsi" w:cstheme="minorHAnsi"/>
        <w:b/>
        <w:color w:val="000080"/>
        <w:sz w:val="40"/>
        <w:szCs w:val="4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9699" type="#_x0000_t202" style="position:absolute;left:0;text-align:left;margin-left:345.3pt;margin-top:11pt;width:2in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iNdwIAAP8EAAAOAAAAZHJzL2Uyb0RvYy54bWysVNuO2yAQfa/Uf0C8Z22nTta21lltsk1V&#10;aXuRdvsBBHCMioECib2t+u8dcLyXXqSqqh/wAMNhZs4ZLi6HTqIjt05oVePsLMWIK6qZUPsaf7rb&#10;zgqMnCeKEakVr/E9d/hy9fLFRW8qPtetloxbBCDKVb2pceu9qZLE0ZZ3xJ1pwxVsNtp2xMPU7hNm&#10;SQ/onUzmabpMem2ZsZpy52D1etzEq4jfNJz6D03juEeyxhCbj6ON4y6MyeqCVHtLTCvoKQzyD1F0&#10;RCi49AHqmniCDlb8AtUJarXTjT+jukt00wjKYw6QTZb+lM1tSwyPuUBxnHkok/t/sPT98aNFgtX4&#10;FUaKdEDRHR88WusBLUN1euMqcLo14OYHWAaWY6bO3Gj62SGlNy1Re35lre5bThhEl4WTyZOjI44L&#10;ILv+nWZwDTl4HYGGxnahdFAMBOjA0v0DMyEUGq4s5kWRwhaFvWWxCHa4glTTaWOdf8N1h4JRYwvM&#10;R3RyvHF+dJ1cwmVOS8G2Qso4sfvdRlp0JKCSbfxO6M/cpArOSodjI+K4AkHCHWEvhBtZ/1Zm8zxd&#10;z8vZdlmcz/JtvpiV52kxS7NyXS7TvMyvt99DgFletYIxrm6E4pMCs/zvGD71wqidqEHU17hczBcj&#10;RX9MMo3f75LshIeGlKKrMRQZvuBEqkDsa8Wi7YmQo508Dz8SAjWY/rEqUQaB+VEDftgNgBK0sdPs&#10;HgRhNfAF1MIrAkar7VeMeujIGrsvB2I5RvKtAlGF9p0MOxm7ySCKwtEae4xGc+PHNj8YK/YtII+y&#10;VfoKhNeIqInHKE5yhS6LwZ9ehNDGT+fR6/HdWv0AAAD//wMAUEsDBBQABgAIAAAAIQAo6ATS3gAA&#10;AAoBAAAPAAAAZHJzL2Rvd25yZXYueG1sTI/BTsMwDIbvSLxDZCQuiCUUqWyl6QQb3NhhY9rZa7K2&#10;WuNUTbp2b485wdH2p9/fny8n14qL7UPjScPTTIGwVHrTUKVh//35OAcRIpLB1pPVcLUBlsXtTY6Z&#10;8SNt7WUXK8EhFDLUUMfYZVKGsrYOw8x3lvh28r3DyGNfSdPjyOGulYlSqXTYEH+osbOr2pbn3eA0&#10;pOt+GLe0eljvP75w01XJ4f160Pr+bnp7BRHtFP9g+NVndSjY6egHMkG0nLFQKaMakoQ7MbB4mfPi&#10;yOSzUiCLXP6vUPwAAAD//wMAUEsBAi0AFAAGAAgAAAAhALaDOJL+AAAA4QEAABMAAAAAAAAAAAAA&#10;AAAAAAAAAFtDb250ZW50X1R5cGVzXS54bWxQSwECLQAUAAYACAAAACEAOP0h/9YAAACUAQAACwAA&#10;AAAAAAAAAAAAAAAvAQAAX3JlbHMvLnJlbHNQSwECLQAUAAYACAAAACEA9dAojXcCAAD/BAAADgAA&#10;AAAAAAAAAAAAAAAuAgAAZHJzL2Uyb0RvYy54bWxQSwECLQAUAAYACAAAACEAKOgE0t4AAAAKAQAA&#10;DwAAAAAAAAAAAAAAAADRBAAAZHJzL2Rvd25yZXYueG1sUEsFBgAAAAAEAAQA8wAAANwFAAAAAA==&#10;" stroked="f">
          <v:textbox style="mso-next-textbox:#Text Box 6" inset="0,0,0,0">
            <w:txbxContent>
              <w:p w:rsidR="001160A0" w:rsidRPr="00CB4A5E" w:rsidRDefault="001160A0" w:rsidP="00333802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CB4A5E">
                  <w:rPr>
                    <w:rFonts w:asciiTheme="minorHAnsi" w:hAnsiTheme="minorHAnsi" w:cstheme="minorHAnsi"/>
                    <w:szCs w:val="20"/>
                  </w:rPr>
                  <w:t>Département d’Eure et Loir</w:t>
                </w:r>
              </w:p>
              <w:p w:rsidR="001160A0" w:rsidRPr="00CB4A5E" w:rsidRDefault="001160A0" w:rsidP="00333802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CB4A5E">
                  <w:rPr>
                    <w:rFonts w:asciiTheme="minorHAnsi" w:hAnsiTheme="minorHAnsi" w:cstheme="minorHAnsi"/>
                    <w:szCs w:val="20"/>
                  </w:rPr>
                  <w:t>Arrondissement de Chartres</w:t>
                </w:r>
              </w:p>
              <w:p w:rsidR="001160A0" w:rsidRPr="00CB4A5E" w:rsidRDefault="001160A0" w:rsidP="00333802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CB4A5E">
                  <w:rPr>
                    <w:rFonts w:asciiTheme="minorHAnsi" w:hAnsiTheme="minorHAnsi" w:cstheme="minorHAnsi"/>
                    <w:szCs w:val="20"/>
                  </w:rPr>
                  <w:t>Canton de Chartres Sud</w:t>
                </w:r>
                <w:r w:rsidRPr="00CB4A5E">
                  <w:rPr>
                    <w:rFonts w:asciiTheme="minorHAnsi" w:hAnsiTheme="minorHAnsi" w:cstheme="minorHAnsi"/>
                    <w:sz w:val="24"/>
                  </w:rPr>
                  <w:t xml:space="preserve"> Est</w:t>
                </w:r>
              </w:p>
            </w:txbxContent>
          </v:textbox>
        </v:shape>
      </w:pict>
    </w:r>
    <w:r w:rsidR="001160A0">
      <w:rPr>
        <w:rFonts w:asciiTheme="minorHAnsi" w:hAnsiTheme="minorHAnsi" w:cstheme="minorHAnsi"/>
        <w:b/>
        <w:noProof/>
        <w:color w:val="000080"/>
        <w:sz w:val="40"/>
        <w:szCs w:val="40"/>
      </w:rPr>
      <w:drawing>
        <wp:inline distT="0" distB="0" distL="0" distR="0">
          <wp:extent cx="4819015" cy="81661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69" b="26009"/>
                  <a:stretch/>
                </pic:blipFill>
                <pic:spPr bwMode="auto">
                  <a:xfrm>
                    <a:off x="0" y="0"/>
                    <a:ext cx="481901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160A0" w:rsidRDefault="001160A0" w:rsidP="00333802">
    <w:pPr>
      <w:pStyle w:val="En-tte"/>
    </w:pPr>
  </w:p>
  <w:p w:rsidR="001160A0" w:rsidRDefault="001160A0">
    <w:pPr>
      <w:pStyle w:val="En-tte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A0" w:rsidRPr="00425CEB" w:rsidRDefault="000977F1" w:rsidP="00425CEB">
    <w:pPr>
      <w:ind w:left="-1418" w:right="-852"/>
      <w:rPr>
        <w:rFonts w:asciiTheme="minorHAnsi" w:hAnsiTheme="minorHAnsi" w:cstheme="minorHAnsi"/>
        <w:b/>
        <w:color w:val="000080"/>
        <w:sz w:val="40"/>
        <w:szCs w:val="40"/>
      </w:rPr>
    </w:pPr>
    <w:r>
      <w:rPr>
        <w:rFonts w:asciiTheme="minorHAnsi" w:hAnsiTheme="minorHAnsi" w:cstheme="minorHAnsi"/>
        <w:noProof/>
        <w:color w:val="000080"/>
        <w:sz w:val="24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9698" type="#_x0000_t202" style="position:absolute;left:0;text-align:left;margin-left:-5.7pt;margin-top:58.55pt;width:216.75pt;height:127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OaKgIAACoEAAAOAAAAZHJzL2Uyb0RvYy54bWysU0uP0zAQviPxHyzfaR70sRs1XS1dipCW&#10;h7Rw4ebYTmPheIztNll+PWOn2y1wQ+RgzWRmPn/zzXh9M/aaHKXzCkxNi1lOiTQchDL7mn79snt1&#10;RYkPzAimwciaPkpPbzYvX6wHW8kSOtBCOoIgxleDrWkXgq2yzPNO9szPwEqDwRZczwK6bp8JxwZE&#10;73VW5vkyG8AJ64BL7/Hv3RSkm4TftpKHT23rZSC6psgtpNOls4lntlmzau+Y7RQ/0WD/wKJnyuCl&#10;Z6g7Fhg5OPUXVK+4Aw9tmHHoM2hbxWXqAbsp8j+6eeiYlakXFMfbs0z+/8Hyj8fPjihR09f5ihLD&#10;ehzSNxwVEZIEOQZJyijSYH2FuQ8Ws8P4BkYcdmrY23vg3z0xsO2Y2ctb52DoJBNIsoiV2UXphOMj&#10;SDN8AIF3sUOABDS2ro8KoiYE0XFYj+cBIQ/C8We5WpSrckEJx1ixLJb5apHuYNVTuXU+vJPQk2jU&#10;1OEGJHh2vPch0mHVU0q8zYNWYqe0To7bN1vtyJHhtuzSd0L/LU0bMtT0eoFEYpWBWJ8WqVcBt1mr&#10;vqZXefxiOauiHG+NSHZgSk82MtHmpE+UZBInjM2Y5pHEi9o1IB5RMAfT8uJjQ6MD95OSARe3pv7H&#10;gTlJiX5vUPTrYj6Pm56c+WJVouMuI81lhBmOUDUNlEzmNqTXkeSwtzicnUqyPTM5UcaFTGqeHk/c&#10;+Es/ZT0/8c0vAAAA//8DAFBLAwQUAAYACAAAACEAebRO6N8AAAALAQAADwAAAGRycy9kb3ducmV2&#10;LnhtbEyPwU7DMAyG70i8Q2QkbluaMjZUmk4TExcOSAwkOGZN2lQkTpVkXXl7zIndbP2ffn+ut7N3&#10;bDIxDQEliGUBzGAb9IC9hI/358UDsJQVauUCGgk/JsG2ub6qVaXDGd/MdMg9oxJMlZJgcx4rzlNr&#10;jVdpGUaDlHUhepVpjT3XUZ2p3DteFsWaezUgXbBqNE/WtN+Hk5fw6e2g9/H1q9Nu2r90u/txjqOU&#10;tzfz7hFYNnP+h+FPn9ShIadjOKFOzElYCLEilAKxEcCIWJUlDUcJdxuxBt7U/PKH5hcAAP//AwBQ&#10;SwECLQAUAAYACAAAACEAtoM4kv4AAADhAQAAEwAAAAAAAAAAAAAAAAAAAAAAW0NvbnRlbnRfVHlw&#10;ZXNdLnhtbFBLAQItABQABgAIAAAAIQA4/SH/1gAAAJQBAAALAAAAAAAAAAAAAAAAAC8BAABfcmVs&#10;cy8ucmVsc1BLAQItABQABgAIAAAAIQA/ITOaKgIAACoEAAAOAAAAAAAAAAAAAAAAAC4CAABkcnMv&#10;ZTJvRG9jLnhtbFBLAQItABQABgAIAAAAIQB5tE7o3wAAAAsBAAAPAAAAAAAAAAAAAAAAAIQEAABk&#10;cnMvZG93bnJldi54bWxQSwUGAAAAAAQABADzAAAAkAUAAAAA&#10;" stroked="f">
          <v:textbox style="mso-next-textbox:#Zone de texte 2;mso-fit-shape-to-text:t">
            <w:txbxContent>
              <w:p w:rsidR="001160A0" w:rsidRPr="0064729B" w:rsidRDefault="001160A0" w:rsidP="00425CEB">
                <w:pPr>
                  <w:ind w:right="-852"/>
                  <w:rPr>
                    <w:rFonts w:asciiTheme="minorHAnsi" w:hAnsiTheme="minorHAnsi" w:cstheme="minorHAnsi"/>
                    <w:color w:val="00B0F0"/>
                    <w:szCs w:val="26"/>
                  </w:rPr>
                </w:pPr>
                <w:r w:rsidRPr="0064729B">
                  <w:rPr>
                    <w:rFonts w:asciiTheme="minorHAnsi" w:hAnsiTheme="minorHAnsi" w:cstheme="minorHAnsi"/>
                    <w:color w:val="00B0F0"/>
                    <w:szCs w:val="26"/>
                  </w:rPr>
                  <w:t>Jackie FERRÉ</w:t>
                </w:r>
              </w:p>
              <w:p w:rsidR="001160A0" w:rsidRPr="0064729B" w:rsidRDefault="001160A0" w:rsidP="00425CEB">
                <w:pPr>
                  <w:ind w:right="-852"/>
                  <w:rPr>
                    <w:rFonts w:asciiTheme="minorHAnsi" w:hAnsiTheme="minorHAnsi" w:cstheme="minorHAnsi"/>
                    <w:color w:val="00B0F0"/>
                    <w:szCs w:val="26"/>
                  </w:rPr>
                </w:pPr>
                <w:r w:rsidRPr="0064729B">
                  <w:rPr>
                    <w:rFonts w:asciiTheme="minorHAnsi" w:hAnsiTheme="minorHAnsi" w:cstheme="minorHAnsi"/>
                    <w:color w:val="00B0F0"/>
                    <w:szCs w:val="26"/>
                  </w:rPr>
                  <w:t>Maire de Prunay-le-Gillon</w:t>
                </w:r>
              </w:p>
              <w:p w:rsidR="001160A0" w:rsidRPr="0064729B" w:rsidRDefault="001160A0" w:rsidP="00425CEB">
                <w:pPr>
                  <w:ind w:right="-852"/>
                  <w:rPr>
                    <w:rFonts w:asciiTheme="minorHAnsi" w:hAnsiTheme="minorHAnsi" w:cstheme="minorHAnsi"/>
                    <w:color w:val="00B0F0"/>
                    <w:szCs w:val="26"/>
                  </w:rPr>
                </w:pPr>
                <w:r w:rsidRPr="0064729B">
                  <w:rPr>
                    <w:rFonts w:asciiTheme="minorHAnsi" w:hAnsiTheme="minorHAnsi" w:cstheme="minorHAnsi"/>
                    <w:color w:val="00B0F0"/>
                    <w:szCs w:val="26"/>
                  </w:rPr>
                  <w:t xml:space="preserve">Mail : </w:t>
                </w:r>
                <w:hyperlink r:id="rId1" w:history="1">
                  <w:r w:rsidRPr="0064729B">
                    <w:rPr>
                      <w:rStyle w:val="Lienhypertexte"/>
                      <w:rFonts w:asciiTheme="minorHAnsi" w:hAnsiTheme="minorHAnsi" w:cstheme="minorHAnsi"/>
                      <w:color w:val="00B0F0"/>
                      <w:szCs w:val="26"/>
                      <w:u w:val="none"/>
                    </w:rPr>
                    <w:t>j.ferre@prunay-le-gillon</w:t>
                  </w:r>
                </w:hyperlink>
                <w:r w:rsidRPr="0064729B">
                  <w:rPr>
                    <w:color w:val="00B0F0"/>
                  </w:rPr>
                  <w:t>.fr</w:t>
                </w:r>
              </w:p>
              <w:p w:rsidR="001160A0" w:rsidRPr="0064729B" w:rsidRDefault="001160A0" w:rsidP="00425CEB">
                <w:pPr>
                  <w:ind w:right="-852"/>
                  <w:rPr>
                    <w:rFonts w:asciiTheme="minorHAnsi" w:hAnsiTheme="minorHAnsi" w:cstheme="minorHAnsi"/>
                    <w:color w:val="00B0F0"/>
                    <w:szCs w:val="26"/>
                  </w:rPr>
                </w:pPr>
              </w:p>
              <w:p w:rsidR="001160A0" w:rsidRPr="0064729B" w:rsidRDefault="001160A0" w:rsidP="00425CEB">
                <w:pPr>
                  <w:ind w:right="-852"/>
                  <w:rPr>
                    <w:rFonts w:asciiTheme="minorHAnsi" w:hAnsiTheme="minorHAnsi" w:cstheme="minorHAnsi"/>
                    <w:color w:val="00B0F0"/>
                    <w:szCs w:val="26"/>
                  </w:rPr>
                </w:pPr>
                <w:r w:rsidRPr="0064729B">
                  <w:rPr>
                    <w:rFonts w:asciiTheme="minorHAnsi" w:hAnsiTheme="minorHAnsi" w:cstheme="minorHAnsi"/>
                    <w:color w:val="00B0F0"/>
                    <w:szCs w:val="26"/>
                  </w:rPr>
                  <w:t>Secrétariat du Maire</w:t>
                </w:r>
              </w:p>
              <w:p w:rsidR="001160A0" w:rsidRPr="0064729B" w:rsidRDefault="001160A0" w:rsidP="00425CEB">
                <w:pPr>
                  <w:ind w:right="-852"/>
                  <w:rPr>
                    <w:rFonts w:asciiTheme="minorHAnsi" w:hAnsiTheme="minorHAnsi" w:cstheme="minorHAnsi"/>
                    <w:color w:val="00B0F0"/>
                    <w:szCs w:val="26"/>
                  </w:rPr>
                </w:pPr>
                <w:r w:rsidRPr="0064729B">
                  <w:rPr>
                    <w:rFonts w:asciiTheme="minorHAnsi" w:hAnsiTheme="minorHAnsi" w:cstheme="minorHAnsi"/>
                    <w:color w:val="00B0F0"/>
                    <w:szCs w:val="26"/>
                  </w:rPr>
                  <w:t>Virginie CARTON – Rédactrice</w:t>
                </w:r>
              </w:p>
              <w:p w:rsidR="001160A0" w:rsidRPr="0064729B" w:rsidRDefault="001160A0" w:rsidP="00425CEB">
                <w:pPr>
                  <w:ind w:right="-852"/>
                  <w:rPr>
                    <w:rFonts w:asciiTheme="minorHAnsi" w:hAnsiTheme="minorHAnsi" w:cstheme="minorHAnsi"/>
                    <w:color w:val="00B0F0"/>
                    <w:szCs w:val="26"/>
                  </w:rPr>
                </w:pPr>
                <w:r w:rsidRPr="0064729B">
                  <w:rPr>
                    <w:rFonts w:ascii="Wingdings" w:hAnsi="Wingdings" w:cstheme="minorHAnsi"/>
                    <w:color w:val="00B0F0"/>
                    <w:szCs w:val="26"/>
                  </w:rPr>
                  <w:t></w:t>
                </w:r>
                <w:r w:rsidRPr="0064729B">
                  <w:rPr>
                    <w:rFonts w:asciiTheme="minorHAnsi" w:hAnsiTheme="minorHAnsi" w:cstheme="minorHAnsi"/>
                    <w:color w:val="00B0F0"/>
                    <w:szCs w:val="26"/>
                  </w:rPr>
                  <w:t>02.37.25.97.13</w:t>
                </w:r>
              </w:p>
              <w:p w:rsidR="001160A0" w:rsidRPr="0064729B" w:rsidRDefault="001160A0" w:rsidP="00425CEB">
                <w:pPr>
                  <w:ind w:right="-852"/>
                  <w:rPr>
                    <w:rFonts w:asciiTheme="minorHAnsi" w:hAnsiTheme="minorHAnsi" w:cstheme="minorHAnsi"/>
                    <w:color w:val="00B0F0"/>
                    <w:szCs w:val="26"/>
                  </w:rPr>
                </w:pPr>
                <w:r w:rsidRPr="0064729B">
                  <w:rPr>
                    <w:rFonts w:ascii="Wingdings" w:hAnsi="Wingdings" w:cstheme="minorHAnsi"/>
                    <w:color w:val="00B0F0"/>
                    <w:szCs w:val="26"/>
                  </w:rPr>
                  <w:t></w:t>
                </w:r>
                <w:hyperlink r:id="rId2" w:history="1">
                  <w:r w:rsidRPr="0064729B">
                    <w:rPr>
                      <w:rStyle w:val="Lienhypertexte"/>
                      <w:rFonts w:asciiTheme="minorHAnsi" w:hAnsiTheme="minorHAnsi" w:cstheme="minorHAnsi"/>
                      <w:color w:val="00B0F0"/>
                      <w:szCs w:val="26"/>
                      <w:u w:val="none"/>
                    </w:rPr>
                    <w:t>v.carton@prunay</w:t>
                  </w:r>
                </w:hyperlink>
                <w:r w:rsidRPr="0064729B">
                  <w:rPr>
                    <w:rFonts w:asciiTheme="minorHAnsi" w:hAnsiTheme="minorHAnsi" w:cstheme="minorHAnsi"/>
                    <w:color w:val="00B0F0"/>
                    <w:szCs w:val="26"/>
                  </w:rPr>
                  <w:t xml:space="preserve"> –le-gillon.fr</w:t>
                </w:r>
              </w:p>
              <w:p w:rsidR="001160A0" w:rsidRPr="00425CEB" w:rsidRDefault="001160A0" w:rsidP="00425CEB">
                <w:pPr>
                  <w:rPr>
                    <w:szCs w:val="26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9697" type="#_x0000_t202" style="position:absolute;left:0;text-align:left;margin-left:331.85pt;margin-top:12.05pt;width:178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AffwIAAAYFAAAOAAAAZHJzL2Uyb0RvYy54bWysVMlu2zAQvRfoPxC8O1ogK5YQOchSFwXS&#10;BUj6ATRJWUQpkiVpS2mRf++QshJ3ORRFdZBG5PDpzbw3urgce4kO3DqhVYOzsxQjrqhmQu0a/Plh&#10;s1hh5DxRjEiteIMfucOX69evLgZT81x3WjJuEYAoVw+mwZ33pk4SRzveE3emDVew2WrbEw+vdpcw&#10;SwZA72WSp2mZDNoyYzXlzsHq7bSJ1xG/bTn1H9vWcY9kg4Gbj3cb79twT9YXpN5ZYjpBjzTIP7Do&#10;iVDw0WeoW+IJ2lvxG1QvqNVOt/6M6j7RbSsojzVANVn6SzX3HTE81gLNcea5Te7/wdIPh08WCQba&#10;YaRIDxI98NGjaz2iMnRnMK6GpHsDaX6E5ZAZKnXmTtMvDil90xG141fW6qHjhAG7LJxMTo5OOC6A&#10;bIf3msFnyN7rCDS2tg+A0AwE6KDS47MygQqFxTwvy2oJWxT2ytVylUbpElLPp411/i3XPQpBgy0o&#10;H9HJ4c75wIbUc0pkr6VgGyFlfLG77Y206EDAJZt4xQKgyNM0qUKy0uHYhDitAEn4RtgLdKPq36ss&#10;L9LrvFpsytX5otgUy0V1nq4WaVZdV2VaVMXt5ikQzIq6E4xxdScUnx2YFX+n8HEWJu9ED6KhwdUy&#10;X04SnbJ3p0Wm8fpTkb3wMJBS9A2GJsMVkkgdhH2jWIw9EXKKk5/pxy5DD+Zn7Eq0QVB+8oAft2P0&#10;Wx6Ag0W2mj2CL6wG2UBh+JlA0Gn7DaMBBrPB7uueWI6RfKfAW2GK58DOwXYOiKJwtMEeoym88dO0&#10;740Vuw6QJ/cqfQX+a0W0xguLo2th2GINxx9DmObT95j18vta/wAAAP//AwBQSwMEFAAGAAgAAAAh&#10;AGo9dDbfAAAACwEAAA8AAABkcnMvZG93bnJldi54bWxMjz1PwzAQhnck/oN1SCyI2nFRQCFOBS1s&#10;MLRUnd3YJBHxObKdJv33XCfY7uPRe8+Vq9n17GRD7DwqyBYCmMXamw4bBfuv9/snYDFpNLr3aBWc&#10;bYRVdX1V6sL4Cbf2tEsNoxCMhVbQpjQUnMe6tU7HhR8s0u7bB6cTtaHhJuiJwl3PpRA5d7pDutDq&#10;wa5bW//sRqcg34Rx2uL6brN/+9CfQyMPr+eDUrc388szsGTn9AfDRZ/UoSKnox/RRNZTRr58JFSB&#10;fMiAXQAhBU2OVC1lBrwq+f8fql8AAAD//wMAUEsBAi0AFAAGAAgAAAAhALaDOJL+AAAA4QEAABMA&#10;AAAAAAAAAAAAAAAAAAAAAFtDb250ZW50X1R5cGVzXS54bWxQSwECLQAUAAYACAAAACEAOP0h/9YA&#10;AACUAQAACwAAAAAAAAAAAAAAAAAvAQAAX3JlbHMvLnJlbHNQSwECLQAUAAYACAAAACEAsnkQH38C&#10;AAAGBQAADgAAAAAAAAAAAAAAAAAuAgAAZHJzL2Uyb0RvYy54bWxQSwECLQAUAAYACAAAACEAaj10&#10;Nt8AAAALAQAADwAAAAAAAAAAAAAAAADZBAAAZHJzL2Rvd25yZXYueG1sUEsFBgAAAAAEAAQA8wAA&#10;AOUFAAAAAA==&#10;" stroked="f">
          <v:textbox style="mso-next-textbox:#_x0000_s29697" inset="0,0,0,0">
            <w:txbxContent>
              <w:p w:rsidR="001160A0" w:rsidRPr="00CB4A5E" w:rsidRDefault="001160A0" w:rsidP="00CB4A5E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CB4A5E">
                  <w:rPr>
                    <w:rFonts w:asciiTheme="minorHAnsi" w:hAnsiTheme="minorHAnsi" w:cstheme="minorHAnsi"/>
                    <w:szCs w:val="20"/>
                  </w:rPr>
                  <w:t>Département d’Eure et Loir</w:t>
                </w:r>
              </w:p>
              <w:p w:rsidR="001160A0" w:rsidRDefault="001160A0" w:rsidP="00CB4A5E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CB4A5E">
                  <w:rPr>
                    <w:rFonts w:asciiTheme="minorHAnsi" w:hAnsiTheme="minorHAnsi" w:cstheme="minorHAnsi"/>
                    <w:szCs w:val="20"/>
                  </w:rPr>
                  <w:t>Canton de Chartres Sud</w:t>
                </w:r>
                <w:r w:rsidRPr="00CB4A5E">
                  <w:rPr>
                    <w:rFonts w:asciiTheme="minorHAnsi" w:hAnsiTheme="minorHAnsi" w:cstheme="minorHAnsi"/>
                    <w:sz w:val="24"/>
                  </w:rPr>
                  <w:t xml:space="preserve"> Est</w:t>
                </w:r>
              </w:p>
              <w:p w:rsidR="001160A0" w:rsidRPr="00CB4A5E" w:rsidRDefault="001160A0" w:rsidP="00CB4A5E">
                <w:pPr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Theme="minorHAnsi" w:hAnsiTheme="minorHAnsi" w:cstheme="minorHAnsi"/>
                    <w:sz w:val="24"/>
                  </w:rPr>
                  <w:t>Agglomération Chartres Métropole</w:t>
                </w:r>
              </w:p>
            </w:txbxContent>
          </v:textbox>
        </v:shape>
      </w:pict>
    </w:r>
    <w:r w:rsidR="001160A0">
      <w:rPr>
        <w:rFonts w:asciiTheme="minorHAnsi" w:hAnsiTheme="minorHAnsi" w:cstheme="minorHAnsi"/>
        <w:b/>
        <w:noProof/>
        <w:color w:val="000080"/>
        <w:sz w:val="40"/>
        <w:szCs w:val="40"/>
      </w:rPr>
      <w:drawing>
        <wp:inline distT="0" distB="0" distL="0" distR="0">
          <wp:extent cx="4819015" cy="81661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69" b="26009"/>
                  <a:stretch/>
                </pic:blipFill>
                <pic:spPr bwMode="auto">
                  <a:xfrm>
                    <a:off x="0" y="0"/>
                    <a:ext cx="481901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160A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0AC5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1330C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AB13B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" w15:restartNumberingAfterBreak="0">
    <w:nsid w:val="1F106F51"/>
    <w:multiLevelType w:val="hybridMultilevel"/>
    <w:tmpl w:val="7FE274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3244"/>
    <w:multiLevelType w:val="hybridMultilevel"/>
    <w:tmpl w:val="2AF66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05E5"/>
    <w:multiLevelType w:val="multilevel"/>
    <w:tmpl w:val="893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8614B33"/>
    <w:multiLevelType w:val="multilevel"/>
    <w:tmpl w:val="4D76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0C793E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7706FF5"/>
    <w:multiLevelType w:val="hybridMultilevel"/>
    <w:tmpl w:val="00FE5D00"/>
    <w:lvl w:ilvl="0" w:tplc="0694C034">
      <w:numFmt w:val="bullet"/>
      <w:lvlText w:val="-"/>
      <w:lvlJc w:val="left"/>
      <w:pPr>
        <w:tabs>
          <w:tab w:val="num" w:pos="1982"/>
        </w:tabs>
        <w:ind w:left="19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2"/>
        </w:tabs>
        <w:ind w:left="2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2"/>
        </w:tabs>
        <w:ind w:left="34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2"/>
        </w:tabs>
        <w:ind w:left="41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2"/>
        </w:tabs>
        <w:ind w:left="48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2"/>
        </w:tabs>
        <w:ind w:left="55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2"/>
        </w:tabs>
        <w:ind w:left="63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2"/>
        </w:tabs>
        <w:ind w:left="70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2"/>
        </w:tabs>
        <w:ind w:left="7742" w:hanging="360"/>
      </w:pPr>
      <w:rPr>
        <w:rFonts w:ascii="Wingdings" w:hAnsi="Wingdings" w:hint="default"/>
      </w:rPr>
    </w:lvl>
  </w:abstractNum>
  <w:abstractNum w:abstractNumId="9" w15:restartNumberingAfterBreak="0">
    <w:nsid w:val="44147F86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4692D90"/>
    <w:multiLevelType w:val="multilevel"/>
    <w:tmpl w:val="1062E416"/>
    <w:lvl w:ilvl="0">
      <w:start w:val="1"/>
      <w:numFmt w:val="decimal"/>
      <w:pStyle w:val="StyleCRPruna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CRPrunay2"/>
      <w:lvlText w:val="%1.%2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7FB372B"/>
    <w:multiLevelType w:val="hybridMultilevel"/>
    <w:tmpl w:val="296A3044"/>
    <w:lvl w:ilvl="0" w:tplc="75663A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1F63"/>
    <w:multiLevelType w:val="multilevel"/>
    <w:tmpl w:val="9C087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39E2A53"/>
    <w:multiLevelType w:val="hybridMultilevel"/>
    <w:tmpl w:val="B59E1B5A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C6C61"/>
    <w:multiLevelType w:val="multilevel"/>
    <w:tmpl w:val="893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A23402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6" w15:restartNumberingAfterBreak="0">
    <w:nsid w:val="5ED26C1C"/>
    <w:multiLevelType w:val="multilevel"/>
    <w:tmpl w:val="98822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C64137D"/>
    <w:multiLevelType w:val="hybridMultilevel"/>
    <w:tmpl w:val="34343BB8"/>
    <w:lvl w:ilvl="0" w:tplc="2B1C2F68">
      <w:start w:val="6"/>
      <w:numFmt w:val="bullet"/>
      <w:lvlText w:val="-"/>
      <w:lvlJc w:val="left"/>
      <w:pPr>
        <w:ind w:left="142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6D034E53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81C190D"/>
    <w:multiLevelType w:val="hybridMultilevel"/>
    <w:tmpl w:val="9202F73E"/>
    <w:lvl w:ilvl="0" w:tplc="BC8276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D5C4A"/>
    <w:multiLevelType w:val="hybridMultilevel"/>
    <w:tmpl w:val="ADAADE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665A13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32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7BC5112A"/>
    <w:multiLevelType w:val="multilevel"/>
    <w:tmpl w:val="3E3CE0B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3" w15:restartNumberingAfterBreak="0">
    <w:nsid w:val="7FBF222B"/>
    <w:multiLevelType w:val="hybridMultilevel"/>
    <w:tmpl w:val="E55A51E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12"/>
  </w:num>
  <w:num w:numId="11">
    <w:abstractNumId w:val="21"/>
  </w:num>
  <w:num w:numId="12">
    <w:abstractNumId w:val="18"/>
  </w:num>
  <w:num w:numId="13">
    <w:abstractNumId w:val="2"/>
  </w:num>
  <w:num w:numId="14">
    <w:abstractNumId w:val="10"/>
  </w:num>
  <w:num w:numId="15">
    <w:abstractNumId w:val="6"/>
  </w:num>
  <w:num w:numId="16">
    <w:abstractNumId w:val="22"/>
  </w:num>
  <w:num w:numId="17">
    <w:abstractNumId w:val="1"/>
  </w:num>
  <w:num w:numId="18">
    <w:abstractNumId w:val="20"/>
  </w:num>
  <w:num w:numId="19">
    <w:abstractNumId w:val="23"/>
  </w:num>
  <w:num w:numId="20">
    <w:abstractNumId w:val="19"/>
  </w:num>
  <w:num w:numId="21">
    <w:abstractNumId w:val="13"/>
  </w:num>
  <w:num w:numId="22">
    <w:abstractNumId w:val="8"/>
  </w:num>
  <w:num w:numId="23">
    <w:abstractNumId w:val="11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9702">
      <o:colormenu v:ext="edit" fillcolor="none" strokecolor="none"/>
    </o:shapedefaults>
    <o:shapelayout v:ext="edit">
      <o:idmap v:ext="edit" data="2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742"/>
    <w:rsid w:val="00005EE1"/>
    <w:rsid w:val="0001239F"/>
    <w:rsid w:val="0002238A"/>
    <w:rsid w:val="000275C9"/>
    <w:rsid w:val="00044252"/>
    <w:rsid w:val="00044FB3"/>
    <w:rsid w:val="00047798"/>
    <w:rsid w:val="000577C0"/>
    <w:rsid w:val="00072D2B"/>
    <w:rsid w:val="00081BEE"/>
    <w:rsid w:val="0008213F"/>
    <w:rsid w:val="00092B77"/>
    <w:rsid w:val="000932D2"/>
    <w:rsid w:val="000947F6"/>
    <w:rsid w:val="000977F1"/>
    <w:rsid w:val="00097A02"/>
    <w:rsid w:val="000A1E78"/>
    <w:rsid w:val="000A6D7C"/>
    <w:rsid w:val="000A7A25"/>
    <w:rsid w:val="000C333E"/>
    <w:rsid w:val="000C3FA7"/>
    <w:rsid w:val="000C4EFE"/>
    <w:rsid w:val="000D196B"/>
    <w:rsid w:val="000D659E"/>
    <w:rsid w:val="000D742C"/>
    <w:rsid w:val="000E2E9C"/>
    <w:rsid w:val="000F1734"/>
    <w:rsid w:val="000F3F2F"/>
    <w:rsid w:val="000F5436"/>
    <w:rsid w:val="0010635A"/>
    <w:rsid w:val="00107575"/>
    <w:rsid w:val="00114527"/>
    <w:rsid w:val="001160A0"/>
    <w:rsid w:val="00116C89"/>
    <w:rsid w:val="001275E7"/>
    <w:rsid w:val="00137806"/>
    <w:rsid w:val="001407FE"/>
    <w:rsid w:val="00152D3D"/>
    <w:rsid w:val="00167401"/>
    <w:rsid w:val="00172354"/>
    <w:rsid w:val="0017508E"/>
    <w:rsid w:val="00187C37"/>
    <w:rsid w:val="001964F7"/>
    <w:rsid w:val="001A45AB"/>
    <w:rsid w:val="001A693C"/>
    <w:rsid w:val="001C1476"/>
    <w:rsid w:val="001C2C6D"/>
    <w:rsid w:val="001C3936"/>
    <w:rsid w:val="001C3988"/>
    <w:rsid w:val="001C5FD2"/>
    <w:rsid w:val="001C6014"/>
    <w:rsid w:val="001D38E9"/>
    <w:rsid w:val="001D7121"/>
    <w:rsid w:val="001F2A5D"/>
    <w:rsid w:val="001F7B3B"/>
    <w:rsid w:val="00204A71"/>
    <w:rsid w:val="00210063"/>
    <w:rsid w:val="0022691F"/>
    <w:rsid w:val="0023260B"/>
    <w:rsid w:val="00234A8A"/>
    <w:rsid w:val="00237742"/>
    <w:rsid w:val="00241C72"/>
    <w:rsid w:val="00242BA7"/>
    <w:rsid w:val="002447FA"/>
    <w:rsid w:val="002530FB"/>
    <w:rsid w:val="00253D8B"/>
    <w:rsid w:val="00261C90"/>
    <w:rsid w:val="00275221"/>
    <w:rsid w:val="0028205D"/>
    <w:rsid w:val="002A5FCF"/>
    <w:rsid w:val="002B28EF"/>
    <w:rsid w:val="002C08F8"/>
    <w:rsid w:val="002C2EFD"/>
    <w:rsid w:val="002C2FEF"/>
    <w:rsid w:val="002D640B"/>
    <w:rsid w:val="002E568D"/>
    <w:rsid w:val="002E7800"/>
    <w:rsid w:val="002F114F"/>
    <w:rsid w:val="002F4D28"/>
    <w:rsid w:val="0030276D"/>
    <w:rsid w:val="00333802"/>
    <w:rsid w:val="003628D4"/>
    <w:rsid w:val="0037503A"/>
    <w:rsid w:val="00385685"/>
    <w:rsid w:val="003858E4"/>
    <w:rsid w:val="003979FF"/>
    <w:rsid w:val="003A17DC"/>
    <w:rsid w:val="003A23E6"/>
    <w:rsid w:val="003A5B1F"/>
    <w:rsid w:val="003A70AD"/>
    <w:rsid w:val="003A759A"/>
    <w:rsid w:val="003B6301"/>
    <w:rsid w:val="003B6791"/>
    <w:rsid w:val="003C1AD3"/>
    <w:rsid w:val="003C68B8"/>
    <w:rsid w:val="003D7C5A"/>
    <w:rsid w:val="003E6503"/>
    <w:rsid w:val="003E7467"/>
    <w:rsid w:val="003E7BA4"/>
    <w:rsid w:val="004148E4"/>
    <w:rsid w:val="004166F6"/>
    <w:rsid w:val="00425CEB"/>
    <w:rsid w:val="00434662"/>
    <w:rsid w:val="00434A1D"/>
    <w:rsid w:val="0043662F"/>
    <w:rsid w:val="004565B7"/>
    <w:rsid w:val="00465D0B"/>
    <w:rsid w:val="00482FB1"/>
    <w:rsid w:val="00484528"/>
    <w:rsid w:val="004905F1"/>
    <w:rsid w:val="00492D65"/>
    <w:rsid w:val="004A38A2"/>
    <w:rsid w:val="004B40EA"/>
    <w:rsid w:val="004C5638"/>
    <w:rsid w:val="004C5BCD"/>
    <w:rsid w:val="004D361B"/>
    <w:rsid w:val="004D3D6F"/>
    <w:rsid w:val="004F08E8"/>
    <w:rsid w:val="004F46B8"/>
    <w:rsid w:val="004F5907"/>
    <w:rsid w:val="00504F16"/>
    <w:rsid w:val="00511676"/>
    <w:rsid w:val="00517767"/>
    <w:rsid w:val="005252A8"/>
    <w:rsid w:val="005300BE"/>
    <w:rsid w:val="0053104C"/>
    <w:rsid w:val="00543A35"/>
    <w:rsid w:val="005603F7"/>
    <w:rsid w:val="00560CD8"/>
    <w:rsid w:val="00564954"/>
    <w:rsid w:val="00564F6D"/>
    <w:rsid w:val="005744ED"/>
    <w:rsid w:val="00575CFE"/>
    <w:rsid w:val="00580D7E"/>
    <w:rsid w:val="00582BE5"/>
    <w:rsid w:val="00593E36"/>
    <w:rsid w:val="005B2EE8"/>
    <w:rsid w:val="005B2FAE"/>
    <w:rsid w:val="005B7FFC"/>
    <w:rsid w:val="005C5238"/>
    <w:rsid w:val="005D0022"/>
    <w:rsid w:val="005E0EC2"/>
    <w:rsid w:val="005E0FF6"/>
    <w:rsid w:val="00600576"/>
    <w:rsid w:val="00603963"/>
    <w:rsid w:val="00604D96"/>
    <w:rsid w:val="00621B4A"/>
    <w:rsid w:val="00632C41"/>
    <w:rsid w:val="00632F5A"/>
    <w:rsid w:val="0064729B"/>
    <w:rsid w:val="00650DB3"/>
    <w:rsid w:val="00652E0A"/>
    <w:rsid w:val="00654590"/>
    <w:rsid w:val="0065490A"/>
    <w:rsid w:val="00663F20"/>
    <w:rsid w:val="00684D6E"/>
    <w:rsid w:val="006870C3"/>
    <w:rsid w:val="0069011F"/>
    <w:rsid w:val="00694B77"/>
    <w:rsid w:val="006B1B4B"/>
    <w:rsid w:val="006B6658"/>
    <w:rsid w:val="006B7B54"/>
    <w:rsid w:val="006C2CFC"/>
    <w:rsid w:val="006F2382"/>
    <w:rsid w:val="006F28D4"/>
    <w:rsid w:val="00700C88"/>
    <w:rsid w:val="00707CA1"/>
    <w:rsid w:val="00725B79"/>
    <w:rsid w:val="00733673"/>
    <w:rsid w:val="00742A17"/>
    <w:rsid w:val="007435FD"/>
    <w:rsid w:val="007512DB"/>
    <w:rsid w:val="0076641B"/>
    <w:rsid w:val="007845C1"/>
    <w:rsid w:val="007938BB"/>
    <w:rsid w:val="007A45FD"/>
    <w:rsid w:val="007E2528"/>
    <w:rsid w:val="007E328A"/>
    <w:rsid w:val="007E635B"/>
    <w:rsid w:val="007F0B9A"/>
    <w:rsid w:val="007F2BF3"/>
    <w:rsid w:val="007F5A9C"/>
    <w:rsid w:val="0080485F"/>
    <w:rsid w:val="00824888"/>
    <w:rsid w:val="00826567"/>
    <w:rsid w:val="00844788"/>
    <w:rsid w:val="00844A61"/>
    <w:rsid w:val="008515D2"/>
    <w:rsid w:val="0085405A"/>
    <w:rsid w:val="008608A4"/>
    <w:rsid w:val="0086697D"/>
    <w:rsid w:val="008674D1"/>
    <w:rsid w:val="00867881"/>
    <w:rsid w:val="00867FBF"/>
    <w:rsid w:val="00884271"/>
    <w:rsid w:val="00884434"/>
    <w:rsid w:val="0089755B"/>
    <w:rsid w:val="00897781"/>
    <w:rsid w:val="008B1A2E"/>
    <w:rsid w:val="008B4B82"/>
    <w:rsid w:val="008B6F98"/>
    <w:rsid w:val="008B78C4"/>
    <w:rsid w:val="008D2303"/>
    <w:rsid w:val="008D3031"/>
    <w:rsid w:val="008D4D24"/>
    <w:rsid w:val="008D7315"/>
    <w:rsid w:val="008E4F6F"/>
    <w:rsid w:val="008E78BF"/>
    <w:rsid w:val="009008EF"/>
    <w:rsid w:val="00901495"/>
    <w:rsid w:val="00902B96"/>
    <w:rsid w:val="00910E89"/>
    <w:rsid w:val="00911EE3"/>
    <w:rsid w:val="00913A31"/>
    <w:rsid w:val="00915438"/>
    <w:rsid w:val="009200E1"/>
    <w:rsid w:val="00925DA3"/>
    <w:rsid w:val="009270A0"/>
    <w:rsid w:val="00933135"/>
    <w:rsid w:val="00936D94"/>
    <w:rsid w:val="00940121"/>
    <w:rsid w:val="009515D7"/>
    <w:rsid w:val="00953921"/>
    <w:rsid w:val="009558AC"/>
    <w:rsid w:val="00960D16"/>
    <w:rsid w:val="009717A5"/>
    <w:rsid w:val="00975270"/>
    <w:rsid w:val="00977380"/>
    <w:rsid w:val="009932C0"/>
    <w:rsid w:val="009932CE"/>
    <w:rsid w:val="009A0520"/>
    <w:rsid w:val="009A3465"/>
    <w:rsid w:val="009A4027"/>
    <w:rsid w:val="009B2BC4"/>
    <w:rsid w:val="009D3C8B"/>
    <w:rsid w:val="009D71DD"/>
    <w:rsid w:val="009E1EB0"/>
    <w:rsid w:val="009E37C4"/>
    <w:rsid w:val="009E4BC2"/>
    <w:rsid w:val="009F36BD"/>
    <w:rsid w:val="009F56DA"/>
    <w:rsid w:val="00A039CC"/>
    <w:rsid w:val="00A12266"/>
    <w:rsid w:val="00A13AEC"/>
    <w:rsid w:val="00A20C9A"/>
    <w:rsid w:val="00A30183"/>
    <w:rsid w:val="00A36E4D"/>
    <w:rsid w:val="00A47DF7"/>
    <w:rsid w:val="00A524FB"/>
    <w:rsid w:val="00A5738C"/>
    <w:rsid w:val="00A64FC4"/>
    <w:rsid w:val="00A741D1"/>
    <w:rsid w:val="00A80AD9"/>
    <w:rsid w:val="00A844B5"/>
    <w:rsid w:val="00A90DDF"/>
    <w:rsid w:val="00A91695"/>
    <w:rsid w:val="00A9522A"/>
    <w:rsid w:val="00AA185D"/>
    <w:rsid w:val="00AB2096"/>
    <w:rsid w:val="00AB3CAE"/>
    <w:rsid w:val="00AB405B"/>
    <w:rsid w:val="00AC75DD"/>
    <w:rsid w:val="00AE082A"/>
    <w:rsid w:val="00AE29DB"/>
    <w:rsid w:val="00AE2AE6"/>
    <w:rsid w:val="00AE38EE"/>
    <w:rsid w:val="00AE4EE4"/>
    <w:rsid w:val="00AE573C"/>
    <w:rsid w:val="00AF05B6"/>
    <w:rsid w:val="00AF15DA"/>
    <w:rsid w:val="00AF213E"/>
    <w:rsid w:val="00AF4ADD"/>
    <w:rsid w:val="00AF6FFA"/>
    <w:rsid w:val="00B050F1"/>
    <w:rsid w:val="00B13FE3"/>
    <w:rsid w:val="00B2742C"/>
    <w:rsid w:val="00B4115C"/>
    <w:rsid w:val="00B56B34"/>
    <w:rsid w:val="00B638BD"/>
    <w:rsid w:val="00B67CE2"/>
    <w:rsid w:val="00B70946"/>
    <w:rsid w:val="00B715B4"/>
    <w:rsid w:val="00B7629D"/>
    <w:rsid w:val="00BA1136"/>
    <w:rsid w:val="00BA2B95"/>
    <w:rsid w:val="00BA2FCD"/>
    <w:rsid w:val="00BA62C0"/>
    <w:rsid w:val="00BB1B08"/>
    <w:rsid w:val="00BC0BC7"/>
    <w:rsid w:val="00BC0EBD"/>
    <w:rsid w:val="00BC4DF9"/>
    <w:rsid w:val="00BD285E"/>
    <w:rsid w:val="00BE1F3C"/>
    <w:rsid w:val="00BE7007"/>
    <w:rsid w:val="00BF37F8"/>
    <w:rsid w:val="00BF5856"/>
    <w:rsid w:val="00C01A3F"/>
    <w:rsid w:val="00C025F6"/>
    <w:rsid w:val="00C11995"/>
    <w:rsid w:val="00C146F0"/>
    <w:rsid w:val="00C25DD1"/>
    <w:rsid w:val="00C34A23"/>
    <w:rsid w:val="00C37168"/>
    <w:rsid w:val="00C40587"/>
    <w:rsid w:val="00C426CA"/>
    <w:rsid w:val="00C503A1"/>
    <w:rsid w:val="00C52FCC"/>
    <w:rsid w:val="00C70108"/>
    <w:rsid w:val="00C77085"/>
    <w:rsid w:val="00C91EDA"/>
    <w:rsid w:val="00C92A7C"/>
    <w:rsid w:val="00C94F4C"/>
    <w:rsid w:val="00CA1214"/>
    <w:rsid w:val="00CA3EBA"/>
    <w:rsid w:val="00CA5289"/>
    <w:rsid w:val="00CB4663"/>
    <w:rsid w:val="00CB4A5E"/>
    <w:rsid w:val="00CD4A97"/>
    <w:rsid w:val="00CD795F"/>
    <w:rsid w:val="00CF2D58"/>
    <w:rsid w:val="00D0431F"/>
    <w:rsid w:val="00D046A6"/>
    <w:rsid w:val="00D0723A"/>
    <w:rsid w:val="00D173AF"/>
    <w:rsid w:val="00D215CD"/>
    <w:rsid w:val="00D27B09"/>
    <w:rsid w:val="00D44F45"/>
    <w:rsid w:val="00D472DB"/>
    <w:rsid w:val="00D53C89"/>
    <w:rsid w:val="00D73354"/>
    <w:rsid w:val="00D73C46"/>
    <w:rsid w:val="00D76172"/>
    <w:rsid w:val="00D82F54"/>
    <w:rsid w:val="00D85397"/>
    <w:rsid w:val="00DA09FD"/>
    <w:rsid w:val="00DA1831"/>
    <w:rsid w:val="00DB1A33"/>
    <w:rsid w:val="00DB760E"/>
    <w:rsid w:val="00DC5CEB"/>
    <w:rsid w:val="00DD3381"/>
    <w:rsid w:val="00DD6C2C"/>
    <w:rsid w:val="00DE50DD"/>
    <w:rsid w:val="00DF7EDF"/>
    <w:rsid w:val="00E01880"/>
    <w:rsid w:val="00E018CF"/>
    <w:rsid w:val="00E02942"/>
    <w:rsid w:val="00E0476E"/>
    <w:rsid w:val="00E2290E"/>
    <w:rsid w:val="00E30B98"/>
    <w:rsid w:val="00E508A5"/>
    <w:rsid w:val="00E54BC0"/>
    <w:rsid w:val="00E55FD3"/>
    <w:rsid w:val="00E61BC7"/>
    <w:rsid w:val="00E61E70"/>
    <w:rsid w:val="00E70E79"/>
    <w:rsid w:val="00E766B6"/>
    <w:rsid w:val="00E841F4"/>
    <w:rsid w:val="00E90CB4"/>
    <w:rsid w:val="00E976AE"/>
    <w:rsid w:val="00E97A2D"/>
    <w:rsid w:val="00EA2509"/>
    <w:rsid w:val="00EA611C"/>
    <w:rsid w:val="00EB237D"/>
    <w:rsid w:val="00EB7A63"/>
    <w:rsid w:val="00EC01EE"/>
    <w:rsid w:val="00EC1FCA"/>
    <w:rsid w:val="00EC37B5"/>
    <w:rsid w:val="00EC7597"/>
    <w:rsid w:val="00ED0F69"/>
    <w:rsid w:val="00ED621F"/>
    <w:rsid w:val="00ED6754"/>
    <w:rsid w:val="00EE189A"/>
    <w:rsid w:val="00EE55A0"/>
    <w:rsid w:val="00EF4AAE"/>
    <w:rsid w:val="00EF6B3B"/>
    <w:rsid w:val="00F14B55"/>
    <w:rsid w:val="00F1652E"/>
    <w:rsid w:val="00F173B3"/>
    <w:rsid w:val="00F2290D"/>
    <w:rsid w:val="00F44C73"/>
    <w:rsid w:val="00F507FC"/>
    <w:rsid w:val="00F521FA"/>
    <w:rsid w:val="00F529A7"/>
    <w:rsid w:val="00F552BF"/>
    <w:rsid w:val="00F55859"/>
    <w:rsid w:val="00F66C32"/>
    <w:rsid w:val="00F80AE3"/>
    <w:rsid w:val="00F86A26"/>
    <w:rsid w:val="00F92610"/>
    <w:rsid w:val="00F95D1C"/>
    <w:rsid w:val="00F97967"/>
    <w:rsid w:val="00FB2DEE"/>
    <w:rsid w:val="00FD1DD1"/>
    <w:rsid w:val="00FD2F41"/>
    <w:rsid w:val="00FF1C91"/>
    <w:rsid w:val="00FF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02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2041D7A"/>
  <w15:docId w15:val="{22FE00BA-2BC6-453D-BD38-BFEDE3D5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652E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F165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165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1652E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1652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F1652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F1652E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F1652E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1652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1652E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DI">
    <w:name w:val="NORMAL (DI)"/>
    <w:basedOn w:val="Normal"/>
    <w:rsid w:val="00F1652E"/>
    <w:pPr>
      <w:spacing w:before="120"/>
      <w:ind w:left="1134"/>
    </w:pPr>
    <w:rPr>
      <w:sz w:val="20"/>
      <w:szCs w:val="20"/>
    </w:rPr>
  </w:style>
  <w:style w:type="paragraph" w:styleId="Textedebulles">
    <w:name w:val="Balloon Text"/>
    <w:basedOn w:val="Normal"/>
    <w:semiHidden/>
    <w:rsid w:val="00F165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1652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652E"/>
    <w:pPr>
      <w:tabs>
        <w:tab w:val="center" w:pos="4536"/>
        <w:tab w:val="right" w:pos="9072"/>
      </w:tabs>
    </w:pPr>
  </w:style>
  <w:style w:type="paragraph" w:customStyle="1" w:styleId="StyleCRPrunay">
    <w:name w:val="Style CR Prunay"/>
    <w:basedOn w:val="Titre1"/>
    <w:next w:val="StyleCRPrunay2"/>
    <w:rsid w:val="002F114F"/>
    <w:pPr>
      <w:numPr>
        <w:numId w:val="14"/>
      </w:numPr>
      <w:shd w:val="clear" w:color="auto" w:fill="993300"/>
    </w:pPr>
    <w:rPr>
      <w:color w:val="FFFFFF"/>
    </w:rPr>
  </w:style>
  <w:style w:type="paragraph" w:customStyle="1" w:styleId="StyleCRPrunay2">
    <w:name w:val="Style CR Prunay 2"/>
    <w:basedOn w:val="Titre1"/>
    <w:next w:val="Normal"/>
    <w:autoRedefine/>
    <w:rsid w:val="00F1652E"/>
    <w:pPr>
      <w:numPr>
        <w:ilvl w:val="1"/>
        <w:numId w:val="14"/>
      </w:numPr>
      <w:pBdr>
        <w:bottom w:val="single" w:sz="4" w:space="1" w:color="auto"/>
      </w:pBdr>
      <w:tabs>
        <w:tab w:val="left" w:pos="720"/>
        <w:tab w:val="left" w:pos="3007"/>
        <w:tab w:val="left" w:pos="3827"/>
      </w:tabs>
      <w:ind w:hanging="1152"/>
    </w:pPr>
    <w:rPr>
      <w:b w:val="0"/>
      <w:color w:val="000080"/>
      <w:sz w:val="28"/>
      <w:szCs w:val="28"/>
    </w:rPr>
  </w:style>
  <w:style w:type="paragraph" w:customStyle="1" w:styleId="StyleStyleCRPrunayBleufoncBasSimpleBleufonc05">
    <w:name w:val="Style Style CR Prunay + Bleu foncé Bas: (Simple Bleu foncé  05 ..."/>
    <w:basedOn w:val="StyleCRPrunay"/>
    <w:rsid w:val="00F1652E"/>
    <w:pPr>
      <w:numPr>
        <w:numId w:val="0"/>
      </w:numPr>
      <w:pBdr>
        <w:bottom w:val="single" w:sz="4" w:space="1" w:color="000080"/>
      </w:pBdr>
      <w:shd w:val="clear" w:color="auto" w:fill="auto"/>
    </w:pPr>
    <w:rPr>
      <w:rFonts w:cs="Times New Roman"/>
      <w:color w:val="000080"/>
      <w:szCs w:val="20"/>
    </w:rPr>
  </w:style>
  <w:style w:type="paragraph" w:styleId="TM1">
    <w:name w:val="toc 1"/>
    <w:basedOn w:val="Normal"/>
    <w:next w:val="Normal"/>
    <w:autoRedefine/>
    <w:semiHidden/>
    <w:rsid w:val="00F1652E"/>
  </w:style>
  <w:style w:type="character" w:styleId="Lienhypertexte">
    <w:name w:val="Hyperlink"/>
    <w:basedOn w:val="Policepardfaut"/>
    <w:rsid w:val="00F1652E"/>
    <w:rPr>
      <w:color w:val="0000FF"/>
      <w:u w:val="single"/>
    </w:rPr>
  </w:style>
  <w:style w:type="paragraph" w:customStyle="1" w:styleId="TMPrunay">
    <w:name w:val="TM Prunay"/>
    <w:basedOn w:val="TM1"/>
    <w:rsid w:val="00F1652E"/>
    <w:pPr>
      <w:tabs>
        <w:tab w:val="left" w:pos="567"/>
        <w:tab w:val="left" w:pos="8789"/>
      </w:tabs>
      <w:spacing w:line="360" w:lineRule="auto"/>
    </w:pPr>
    <w:rPr>
      <w:noProof/>
      <w:sz w:val="24"/>
      <w:szCs w:val="24"/>
    </w:rPr>
  </w:style>
  <w:style w:type="table" w:styleId="Grilledutableau">
    <w:name w:val="Table Grid"/>
    <w:basedOn w:val="TableauNormal"/>
    <w:rsid w:val="005B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757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426CA"/>
    <w:pPr>
      <w:ind w:left="720"/>
      <w:contextualSpacing/>
    </w:pPr>
  </w:style>
  <w:style w:type="character" w:styleId="lev">
    <w:name w:val="Strong"/>
    <w:uiPriority w:val="22"/>
    <w:qFormat/>
    <w:rsid w:val="00663F20"/>
    <w:rPr>
      <w:b/>
      <w:bCs/>
    </w:rPr>
  </w:style>
  <w:style w:type="paragraph" w:customStyle="1" w:styleId="M6">
    <w:name w:val="M6"/>
    <w:basedOn w:val="Normal"/>
    <w:uiPriority w:val="99"/>
    <w:rsid w:val="000E2E9C"/>
    <w:pPr>
      <w:widowControl w:val="0"/>
      <w:spacing w:before="20"/>
      <w:ind w:left="113" w:right="57" w:firstLine="113"/>
      <w:jc w:val="both"/>
    </w:pPr>
    <w:rPr>
      <w:rFonts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rie@prunay-le-gillon@wanadoo.fr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rie@prunay-le-gillon@wanadoo.f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.carton@prunay" TargetMode="External"/><Relationship Id="rId1" Type="http://schemas.openxmlformats.org/officeDocument/2006/relationships/hyperlink" Target="mailto:j.ferre@prunay-le-gill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D308-4A04-454E-B78C-A0F91617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JF/CV/???/14</vt:lpstr>
    </vt:vector>
  </TitlesOfParts>
  <Company>MMA</Company>
  <LinksUpToDate>false</LinksUpToDate>
  <CharactersWithSpaces>1647</CharactersWithSpaces>
  <SharedDoc>false</SharedDoc>
  <HLinks>
    <vt:vector size="24" baseType="variant"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mailto:mairie@prunay-le-gillon@wanadoo.fr</vt:lpwstr>
      </vt:variant>
      <vt:variant>
        <vt:lpwstr/>
      </vt:variant>
      <vt:variant>
        <vt:i4>1704053</vt:i4>
      </vt:variant>
      <vt:variant>
        <vt:i4>0</vt:i4>
      </vt:variant>
      <vt:variant>
        <vt:i4>0</vt:i4>
      </vt:variant>
      <vt:variant>
        <vt:i4>5</vt:i4>
      </vt:variant>
      <vt:variant>
        <vt:lpwstr>mailto:mairie.prunay-le-gillon@wanadoo.fr</vt:lpwstr>
      </vt:variant>
      <vt:variant>
        <vt:lpwstr/>
      </vt:variant>
      <vt:variant>
        <vt:i4>2883681</vt:i4>
      </vt:variant>
      <vt:variant>
        <vt:i4>-1</vt:i4>
      </vt:variant>
      <vt:variant>
        <vt:i4>2050</vt:i4>
      </vt:variant>
      <vt:variant>
        <vt:i4>1</vt:i4>
      </vt:variant>
      <vt:variant>
        <vt:lpwstr>http://www.prunay-le-gillon.eu/images/Ville/blason.jpg</vt:lpwstr>
      </vt:variant>
      <vt:variant>
        <vt:lpwstr/>
      </vt:variant>
      <vt:variant>
        <vt:i4>2883681</vt:i4>
      </vt:variant>
      <vt:variant>
        <vt:i4>-1</vt:i4>
      </vt:variant>
      <vt:variant>
        <vt:i4>2056</vt:i4>
      </vt:variant>
      <vt:variant>
        <vt:i4>1</vt:i4>
      </vt:variant>
      <vt:variant>
        <vt:lpwstr>http://www.prunay-le-gillon.eu/images/Ville/blason.jpg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JF/CV/???/14</dc:title>
  <dc:subject>Prochaine rentrée scolaire 2014</dc:subject>
  <dc:creator>Nicolas VANNEAU</dc:creator>
  <cp:lastModifiedBy>Virginie CARTON</cp:lastModifiedBy>
  <cp:revision>73</cp:revision>
  <cp:lastPrinted>2017-09-15T08:59:00Z</cp:lastPrinted>
  <dcterms:created xsi:type="dcterms:W3CDTF">2015-03-18T12:33:00Z</dcterms:created>
  <dcterms:modified xsi:type="dcterms:W3CDTF">2017-09-15T08:59:00Z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érence">
    <vt:lpwstr> JF/CV/007/14</vt:lpwstr>
  </property>
  <property fmtid="{D5CDD505-2E9C-101B-9397-08002B2CF9AE}" pid="3" name="Destinataire ligne1">
    <vt:lpwstr>Ministère de l'éducation nationale</vt:lpwstr>
  </property>
  <property fmtid="{D5CDD505-2E9C-101B-9397-08002B2CF9AE}" pid="4" name="Destinataire ligne 2">
    <vt:lpwstr>M. le Ministre Vincent Peyon</vt:lpwstr>
  </property>
  <property fmtid="{D5CDD505-2E9C-101B-9397-08002B2CF9AE}" pid="5" name="Destinataire ligne 3">
    <vt:lpwstr> </vt:lpwstr>
  </property>
  <property fmtid="{D5CDD505-2E9C-101B-9397-08002B2CF9AE}" pid="6" name="Destinataire ligne 4">
    <vt:lpwstr> </vt:lpwstr>
  </property>
  <property fmtid="{D5CDD505-2E9C-101B-9397-08002B2CF9AE}" pid="7" name="Destinataire ligne 6">
    <vt:lpwstr> </vt:lpwstr>
  </property>
  <property fmtid="{D5CDD505-2E9C-101B-9397-08002B2CF9AE}" pid="8" name="Destinataire ligne 5">
    <vt:lpwstr> </vt:lpwstr>
  </property>
</Properties>
</file>