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E4" w:rsidRPr="00BA1136" w:rsidRDefault="00A267A4" w:rsidP="00092B77">
      <w:pPr>
        <w:ind w:left="4820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7CD6073E" wp14:editId="39E0BEF3">
            <wp:simplePos x="0" y="0"/>
            <wp:positionH relativeFrom="page">
              <wp:posOffset>42545</wp:posOffset>
            </wp:positionH>
            <wp:positionV relativeFrom="page">
              <wp:posOffset>1121410</wp:posOffset>
            </wp:positionV>
            <wp:extent cx="1151890" cy="1198880"/>
            <wp:effectExtent l="0" t="0" r="0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2B2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E0A39A1" wp14:editId="6951CF05">
                <wp:simplePos x="0" y="0"/>
                <wp:positionH relativeFrom="margin">
                  <wp:posOffset>340360</wp:posOffset>
                </wp:positionH>
                <wp:positionV relativeFrom="paragraph">
                  <wp:posOffset>-1716405</wp:posOffset>
                </wp:positionV>
                <wp:extent cx="6054725" cy="568960"/>
                <wp:effectExtent l="0" t="0" r="3175" b="254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56910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673" w:rsidRPr="00C4219D" w:rsidRDefault="00C4219D">
                            <w:pPr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A1771" w:rsidRPr="000656AA">
                              <w:rPr>
                                <w:b/>
                                <w:sz w:val="60"/>
                                <w:szCs w:val="60"/>
                              </w:rPr>
                              <w:t>LES DANGERS DE L’INTERNET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A39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.8pt;margin-top:-135.15pt;width:476.75pt;height:4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" fillcolor="red" stroked="f" strokeweight="1.75pt">
                <v:textbox>
                  <w:txbxContent>
                    <w:p w:rsidR="007A5673" w:rsidRPr="00C4219D" w:rsidRDefault="00C4219D">
                      <w:pPr>
                        <w:rPr>
                          <w:b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="00DA1771" w:rsidRPr="000656AA">
                        <w:rPr>
                          <w:b/>
                          <w:sz w:val="60"/>
                          <w:szCs w:val="60"/>
                        </w:rPr>
                        <w:t>LES DANGERS DE L’INTERNET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404D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8D3879F" wp14:editId="7606C58F">
                <wp:simplePos x="0" y="0"/>
                <wp:positionH relativeFrom="margin">
                  <wp:posOffset>314960</wp:posOffset>
                </wp:positionH>
                <wp:positionV relativeFrom="page">
                  <wp:posOffset>1983105</wp:posOffset>
                </wp:positionV>
                <wp:extent cx="6278880" cy="828040"/>
                <wp:effectExtent l="0" t="0" r="0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8281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673" w:rsidRPr="000552B2" w:rsidRDefault="007A5673" w:rsidP="007A5673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552B2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Salle Polyvalente</w:t>
                            </w:r>
                            <w:r w:rsidR="006C14A3" w:rsidRPr="000552B2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Prunay le Gillon</w:t>
                            </w:r>
                          </w:p>
                          <w:p w:rsidR="000656AA" w:rsidRPr="000552B2" w:rsidRDefault="000656AA" w:rsidP="007A5673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552B2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Mercredi 1</w:t>
                            </w:r>
                            <w:r w:rsidRPr="000552B2">
                              <w:rPr>
                                <w:b/>
                                <w:color w:val="FF0000"/>
                                <w:sz w:val="48"/>
                                <w:szCs w:val="48"/>
                                <w:vertAlign w:val="superscript"/>
                              </w:rPr>
                              <w:t>er</w:t>
                            </w:r>
                            <w:r w:rsidRPr="000552B2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mars</w:t>
                            </w:r>
                            <w:r w:rsidR="00AE404D" w:rsidRPr="000552B2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2017</w:t>
                            </w:r>
                            <w:r w:rsidRPr="000552B2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de 14h15 à 15h30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3879F" id="_x0000_s1027" type="#_x0000_t202" style="position:absolute;left:0;text-align:left;margin-left:24.8pt;margin-top:156.15pt;width:494.4pt;height:65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" filled="f" stroked="f">
                <v:textbox>
                  <w:txbxContent>
                    <w:p w:rsidR="007A5673" w:rsidRPr="000552B2" w:rsidRDefault="007A5673" w:rsidP="007A5673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0552B2">
                        <w:rPr>
                          <w:b/>
                          <w:color w:val="FF0000"/>
                          <w:sz w:val="48"/>
                          <w:szCs w:val="48"/>
                        </w:rPr>
                        <w:t>Salle Polyvalente</w:t>
                      </w:r>
                      <w:r w:rsidR="006C14A3" w:rsidRPr="000552B2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Prunay le Gillon</w:t>
                      </w:r>
                    </w:p>
                    <w:p w:rsidR="000656AA" w:rsidRPr="000552B2" w:rsidRDefault="000656AA" w:rsidP="007A5673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0552B2">
                        <w:rPr>
                          <w:b/>
                          <w:color w:val="FF0000"/>
                          <w:sz w:val="48"/>
                          <w:szCs w:val="48"/>
                        </w:rPr>
                        <w:t>Mercredi 1</w:t>
                      </w:r>
                      <w:r w:rsidRPr="000552B2">
                        <w:rPr>
                          <w:b/>
                          <w:color w:val="FF0000"/>
                          <w:sz w:val="48"/>
                          <w:szCs w:val="48"/>
                          <w:vertAlign w:val="superscript"/>
                        </w:rPr>
                        <w:t>er</w:t>
                      </w:r>
                      <w:r w:rsidRPr="000552B2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mars</w:t>
                      </w:r>
                      <w:r w:rsidR="00AE404D" w:rsidRPr="000552B2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2017</w:t>
                      </w:r>
                      <w:r w:rsidRPr="000552B2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de 14h15 à 15h30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656A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-1822450</wp:posOffset>
                </wp:positionV>
                <wp:extent cx="396240" cy="638175"/>
                <wp:effectExtent l="50482" t="0" r="35243" b="16192"/>
                <wp:wrapNone/>
                <wp:docPr id="3" name="Flèche à angle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01453">
                          <a:off x="0" y="0"/>
                          <a:ext cx="396240" cy="6381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C3D1" id="Flèche à angle droit 3" o:spid="_x0000_s1026" style="position:absolute;margin-left:19.35pt;margin-top:-143.5pt;width:31.2pt;height:50.25pt;rotation:5353694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24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" path="m,539115r247650,l247650,99060r-49530,l297180,r99060,99060l346710,99060r,539115l,638175,,539115xe" fillcolor="#4f81bd [3204]" strokecolor="#243f60 [1604]" strokeweight="2pt">
                <v:path arrowok="t" o:connecttype="custom" o:connectlocs="0,539115;247650,539115;247650,99060;198120,99060;297180,0;396240,99060;346710,99060;346710,638175;0,638175;0,539115" o:connectangles="0,0,0,0,0,0,0,0,0,0"/>
              </v:shape>
            </w:pict>
          </mc:Fallback>
        </mc:AlternateContent>
      </w:r>
    </w:p>
    <w:p w:rsidR="00C16A4B" w:rsidRDefault="000552B2" w:rsidP="00C16A4B">
      <w:pPr>
        <w:jc w:val="center"/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9525</wp:posOffset>
                </wp:positionV>
                <wp:extent cx="793115" cy="370205"/>
                <wp:effectExtent l="0" t="0" r="6985" b="0"/>
                <wp:wrapNone/>
                <wp:docPr id="8" name="Rectangle avec flèche vers le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9" cy="370205"/>
                        </a:xfrm>
                        <a:prstGeom prst="downArrowCallou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00B7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8" o:spid="_x0000_s1026" type="#_x0000_t80" style="position:absolute;margin-left:227.9pt;margin-top:.75pt;width:62.45pt;height:29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" adj="14035,8280,16200,9540" fillcolor="black [3213]" stroked="f" strokeweight="2pt"/>
            </w:pict>
          </mc:Fallback>
        </mc:AlternateContent>
      </w:r>
      <w:r w:rsidR="005200B4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A138189" wp14:editId="595D62DF">
                <wp:simplePos x="0" y="0"/>
                <wp:positionH relativeFrom="margin">
                  <wp:posOffset>1690370</wp:posOffset>
                </wp:positionH>
                <wp:positionV relativeFrom="margin">
                  <wp:align>bottom</wp:align>
                </wp:positionV>
                <wp:extent cx="2867025" cy="2409825"/>
                <wp:effectExtent l="0" t="0" r="28575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687" w:rsidRDefault="007066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8189" id="_x0000_s1028" type="#_x0000_t202" style="position:absolute;left:0;text-align:left;margin-left:133.1pt;margin-top:0;width:225.75pt;height:189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" filled="f" strokecolor="white [3212]">
                <v:textbox>
                  <w:txbxContent>
                    <w:p w:rsidR="00706687" w:rsidRDefault="00706687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16A4B" w:rsidRDefault="00C16A4B" w:rsidP="00C16A4B">
      <w:pPr>
        <w:tabs>
          <w:tab w:val="left" w:pos="4320"/>
        </w:tabs>
        <w:jc w:val="center"/>
        <w:rPr>
          <w:rFonts w:cs="Arial"/>
          <w:b/>
        </w:rPr>
      </w:pPr>
      <w:r>
        <w:rPr>
          <w:rFonts w:cs="Arial"/>
          <w:b/>
        </w:rPr>
        <w:tab/>
      </w:r>
    </w:p>
    <w:p w:rsidR="00C16A4B" w:rsidRDefault="00C16A4B" w:rsidP="00C16A4B">
      <w:pPr>
        <w:tabs>
          <w:tab w:val="left" w:pos="4320"/>
        </w:tabs>
        <w:rPr>
          <w:rFonts w:cs="Arial"/>
          <w:b/>
        </w:rPr>
      </w:pPr>
    </w:p>
    <w:p w:rsidR="00C16A4B" w:rsidRDefault="00A267A4" w:rsidP="00C16A4B">
      <w:pPr>
        <w:tabs>
          <w:tab w:val="left" w:pos="4320"/>
        </w:tabs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3AC7C37" wp14:editId="6B263E1E">
                <wp:simplePos x="0" y="0"/>
                <wp:positionH relativeFrom="column">
                  <wp:posOffset>522605</wp:posOffset>
                </wp:positionH>
                <wp:positionV relativeFrom="page">
                  <wp:posOffset>3519170</wp:posOffset>
                </wp:positionV>
                <wp:extent cx="5810885" cy="1604010"/>
                <wp:effectExtent l="0" t="0" r="18415" b="1524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604513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7A4" w:rsidRDefault="00C4219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267A4">
                              <w:rPr>
                                <w:b/>
                                <w:sz w:val="48"/>
                                <w:szCs w:val="48"/>
                              </w:rPr>
                              <w:t>Rencontre</w:t>
                            </w:r>
                            <w:r w:rsidR="000552B2" w:rsidRPr="00A267A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entre les adolescents </w:t>
                            </w:r>
                            <w:r w:rsidRPr="00A267A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de </w:t>
                            </w:r>
                          </w:p>
                          <w:p w:rsidR="007A5673" w:rsidRPr="00A267A4" w:rsidRDefault="00C4219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267A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11 </w:t>
                            </w:r>
                            <w:r w:rsidR="00A267A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ans </w:t>
                            </w:r>
                            <w:r w:rsidRPr="00A267A4">
                              <w:rPr>
                                <w:b/>
                                <w:sz w:val="48"/>
                                <w:szCs w:val="48"/>
                              </w:rPr>
                              <w:t>à 16 ans et la brigade de Prévention de la délinquance juvénile</w:t>
                            </w:r>
                            <w:r w:rsidR="000656AA" w:rsidRPr="00A267A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du groupement d’Eure et Loir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7C37" id="_x0000_s1029" type="#_x0000_t202" style="position:absolute;margin-left:41.15pt;margin-top:277.1pt;width:457.55pt;height:126.3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" filled="f" strokecolor="red" strokeweight="1.75pt">
                <v:textbox>
                  <w:txbxContent>
                    <w:p w:rsidR="00A267A4" w:rsidRDefault="00C4219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A267A4">
                        <w:rPr>
                          <w:b/>
                          <w:sz w:val="48"/>
                          <w:szCs w:val="48"/>
                        </w:rPr>
                        <w:t>Rencontre</w:t>
                      </w:r>
                      <w:r w:rsidR="000552B2" w:rsidRPr="00A267A4">
                        <w:rPr>
                          <w:b/>
                          <w:sz w:val="48"/>
                          <w:szCs w:val="48"/>
                        </w:rPr>
                        <w:t xml:space="preserve"> entre les adolescents </w:t>
                      </w:r>
                      <w:r w:rsidRPr="00A267A4">
                        <w:rPr>
                          <w:b/>
                          <w:sz w:val="48"/>
                          <w:szCs w:val="48"/>
                        </w:rPr>
                        <w:t xml:space="preserve">de </w:t>
                      </w:r>
                    </w:p>
                    <w:p w:rsidR="007A5673" w:rsidRPr="00A267A4" w:rsidRDefault="00C4219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A267A4">
                        <w:rPr>
                          <w:b/>
                          <w:sz w:val="48"/>
                          <w:szCs w:val="48"/>
                        </w:rPr>
                        <w:t xml:space="preserve">11 </w:t>
                      </w:r>
                      <w:r w:rsidR="00A267A4">
                        <w:rPr>
                          <w:b/>
                          <w:sz w:val="48"/>
                          <w:szCs w:val="48"/>
                        </w:rPr>
                        <w:t xml:space="preserve">ans </w:t>
                      </w:r>
                      <w:r w:rsidRPr="00A267A4">
                        <w:rPr>
                          <w:b/>
                          <w:sz w:val="48"/>
                          <w:szCs w:val="48"/>
                        </w:rPr>
                        <w:t>à 16 ans et la brigade de Prévention de la délinquance juvénile</w:t>
                      </w:r>
                      <w:r w:rsidR="000656AA" w:rsidRPr="00A267A4">
                        <w:rPr>
                          <w:b/>
                          <w:sz w:val="48"/>
                          <w:szCs w:val="48"/>
                        </w:rPr>
                        <w:t xml:space="preserve"> du groupement d’Eure et Loir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C16A4B" w:rsidRDefault="00C16A4B" w:rsidP="00C16A4B">
      <w:pPr>
        <w:tabs>
          <w:tab w:val="left" w:pos="4320"/>
        </w:tabs>
        <w:rPr>
          <w:rFonts w:cs="Arial"/>
          <w:b/>
        </w:rPr>
      </w:pPr>
    </w:p>
    <w:p w:rsidR="00C16A4B" w:rsidRPr="00546C24" w:rsidRDefault="00C16A4B" w:rsidP="00C16A4B">
      <w:pPr>
        <w:tabs>
          <w:tab w:val="left" w:pos="4320"/>
        </w:tabs>
        <w:jc w:val="center"/>
        <w:rPr>
          <w:rFonts w:cs="Arial"/>
          <w:b/>
          <w:sz w:val="28"/>
          <w:szCs w:val="28"/>
        </w:rPr>
      </w:pPr>
    </w:p>
    <w:p w:rsidR="00C16A4B" w:rsidRPr="00546C24" w:rsidRDefault="00C16A4B" w:rsidP="00C16A4B">
      <w:pPr>
        <w:tabs>
          <w:tab w:val="left" w:pos="4320"/>
        </w:tabs>
        <w:jc w:val="center"/>
        <w:rPr>
          <w:rFonts w:cs="Arial"/>
          <w:b/>
          <w:sz w:val="28"/>
          <w:szCs w:val="28"/>
        </w:rPr>
      </w:pPr>
    </w:p>
    <w:p w:rsidR="00C16A4B" w:rsidRPr="00546C24" w:rsidRDefault="00C16A4B" w:rsidP="00C16A4B">
      <w:pPr>
        <w:tabs>
          <w:tab w:val="left" w:pos="4320"/>
        </w:tabs>
        <w:jc w:val="center"/>
        <w:rPr>
          <w:rFonts w:cs="Arial"/>
          <w:b/>
          <w:sz w:val="28"/>
          <w:szCs w:val="28"/>
        </w:rPr>
      </w:pPr>
    </w:p>
    <w:p w:rsidR="00C16A4B" w:rsidRDefault="00A267A4" w:rsidP="00C16A4B">
      <w:pPr>
        <w:tabs>
          <w:tab w:val="left" w:pos="4320"/>
        </w:tabs>
        <w:jc w:val="center"/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3613A7" wp14:editId="3C9CBB38">
                <wp:simplePos x="0" y="0"/>
                <wp:positionH relativeFrom="column">
                  <wp:posOffset>2928620</wp:posOffset>
                </wp:positionH>
                <wp:positionV relativeFrom="paragraph">
                  <wp:posOffset>1765300</wp:posOffset>
                </wp:positionV>
                <wp:extent cx="819150" cy="379095"/>
                <wp:effectExtent l="0" t="0" r="0" b="1905"/>
                <wp:wrapNone/>
                <wp:docPr id="21" name="Rectangle avec flèche vers le b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10" cy="379563"/>
                        </a:xfrm>
                        <a:prstGeom prst="downArrowCallou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ACB8" id="Rectangle avec flèche vers le bas 21" o:spid="_x0000_s1026" type="#_x0000_t80" style="position:absolute;margin-left:230.6pt;margin-top:139pt;width:64.5pt;height:29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" adj="14035,8299,16200,9549" fillcolor="windowText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C5D4FE2" wp14:editId="52CE8551">
                <wp:simplePos x="0" y="0"/>
                <wp:positionH relativeFrom="margin">
                  <wp:posOffset>318770</wp:posOffset>
                </wp:positionH>
                <wp:positionV relativeFrom="margin">
                  <wp:posOffset>7519035</wp:posOffset>
                </wp:positionV>
                <wp:extent cx="6149340" cy="1138555"/>
                <wp:effectExtent l="0" t="0" r="3810" b="444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616" cy="11385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04D" w:rsidRPr="000552B2" w:rsidRDefault="00AE404D" w:rsidP="00AE404D">
                            <w:pPr>
                              <w:rPr>
                                <w:b/>
                                <w:sz w:val="42"/>
                                <w:szCs w:val="42"/>
                              </w:rPr>
                            </w:pPr>
                            <w:r w:rsidRPr="000552B2"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>Objectifs</w:t>
                            </w:r>
                            <w:r w:rsidRPr="000552B2">
                              <w:rPr>
                                <w:b/>
                                <w:sz w:val="42"/>
                                <w:szCs w:val="42"/>
                              </w:rPr>
                              <w:t> : sensibiliser les jeunes et les parents a</w:t>
                            </w:r>
                            <w:r w:rsidR="00816248">
                              <w:rPr>
                                <w:b/>
                                <w:sz w:val="42"/>
                                <w:szCs w:val="42"/>
                              </w:rPr>
                              <w:t xml:space="preserve">ux dangers de l’internet afin de </w:t>
                            </w:r>
                            <w:r w:rsidR="00816248">
                              <w:rPr>
                                <w:b/>
                                <w:sz w:val="42"/>
                                <w:szCs w:val="42"/>
                              </w:rPr>
                              <w:t>l’utiliser</w:t>
                            </w:r>
                            <w:bookmarkStart w:id="0" w:name="_GoBack"/>
                            <w:bookmarkEnd w:id="0"/>
                            <w:r w:rsidRPr="000552B2">
                              <w:rPr>
                                <w:b/>
                                <w:sz w:val="42"/>
                                <w:szCs w:val="42"/>
                              </w:rPr>
                              <w:t xml:space="preserve"> de manière responsable et prudente.</w:t>
                            </w:r>
                          </w:p>
                          <w:p w:rsidR="00AE404D" w:rsidRPr="00AE404D" w:rsidRDefault="00AE404D" w:rsidP="00AE404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D4FE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5.1pt;margin-top:592.05pt;width:484.2pt;height:89.6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" fillcolor="red" stroked="f" strokeweight="3pt">
                <v:textbox>
                  <w:txbxContent>
                    <w:p w:rsidR="00AE404D" w:rsidRPr="000552B2" w:rsidRDefault="00AE404D" w:rsidP="00AE404D">
                      <w:pPr>
                        <w:rPr>
                          <w:b/>
                          <w:sz w:val="42"/>
                          <w:szCs w:val="42"/>
                        </w:rPr>
                      </w:pPr>
                      <w:r w:rsidRPr="000552B2">
                        <w:rPr>
                          <w:b/>
                          <w:sz w:val="42"/>
                          <w:szCs w:val="42"/>
                          <w:u w:val="single"/>
                        </w:rPr>
                        <w:t>Objectifs</w:t>
                      </w:r>
                      <w:r w:rsidRPr="000552B2">
                        <w:rPr>
                          <w:b/>
                          <w:sz w:val="42"/>
                          <w:szCs w:val="42"/>
                        </w:rPr>
                        <w:t> : sensibiliser les jeunes et les parents a</w:t>
                      </w:r>
                      <w:r w:rsidR="00816248">
                        <w:rPr>
                          <w:b/>
                          <w:sz w:val="42"/>
                          <w:szCs w:val="42"/>
                        </w:rPr>
                        <w:t xml:space="preserve">ux dangers de l’internet afin de </w:t>
                      </w:r>
                      <w:r w:rsidR="00816248">
                        <w:rPr>
                          <w:b/>
                          <w:sz w:val="42"/>
                          <w:szCs w:val="42"/>
                        </w:rPr>
                        <w:t>l’utiliser</w:t>
                      </w:r>
                      <w:bookmarkStart w:id="1" w:name="_GoBack"/>
                      <w:bookmarkEnd w:id="1"/>
                      <w:r w:rsidRPr="000552B2">
                        <w:rPr>
                          <w:b/>
                          <w:sz w:val="42"/>
                          <w:szCs w:val="42"/>
                        </w:rPr>
                        <w:t xml:space="preserve"> de manière responsable et prudente.</w:t>
                      </w:r>
                    </w:p>
                    <w:p w:rsidR="00AE404D" w:rsidRPr="00AE404D" w:rsidRDefault="00AE404D" w:rsidP="00AE404D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06BEBBC" wp14:editId="273F7DDD">
                <wp:simplePos x="0" y="0"/>
                <wp:positionH relativeFrom="column">
                  <wp:posOffset>496570</wp:posOffset>
                </wp:positionH>
                <wp:positionV relativeFrom="page">
                  <wp:posOffset>6668135</wp:posOffset>
                </wp:positionV>
                <wp:extent cx="5810885" cy="1845945"/>
                <wp:effectExtent l="0" t="0" r="18415" b="2095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846053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04D" w:rsidRPr="000552B2" w:rsidRDefault="00AE404D" w:rsidP="00AE404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552B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Rencontre entre les parents des adolescents </w:t>
                            </w:r>
                            <w:r w:rsidR="00A267A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de 11 ans à 16 ans </w:t>
                            </w:r>
                            <w:r w:rsidRPr="000552B2">
                              <w:rPr>
                                <w:b/>
                                <w:sz w:val="48"/>
                                <w:szCs w:val="48"/>
                              </w:rPr>
                              <w:t>et la brigade de Prévention de la délinquance juvénile du groupement d’Eure et Loir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EBBC" id="_x0000_s1031" type="#_x0000_t202" style="position:absolute;left:0;text-align:left;margin-left:39.1pt;margin-top:525.05pt;width:457.55pt;height:145.3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" filled="f" strokecolor="red" strokeweight="1.75pt">
                <v:textbox>
                  <w:txbxContent>
                    <w:p w:rsidR="00AE404D" w:rsidRPr="000552B2" w:rsidRDefault="00AE404D" w:rsidP="00AE404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0552B2">
                        <w:rPr>
                          <w:b/>
                          <w:sz w:val="48"/>
                          <w:szCs w:val="48"/>
                        </w:rPr>
                        <w:t>Rencontre entre les</w:t>
                      </w:r>
                      <w:r w:rsidRPr="000552B2">
                        <w:rPr>
                          <w:b/>
                          <w:sz w:val="48"/>
                          <w:szCs w:val="48"/>
                        </w:rPr>
                        <w:t xml:space="preserve"> parents des adolescents</w:t>
                      </w:r>
                      <w:r w:rsidRPr="000552B2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A267A4">
                        <w:rPr>
                          <w:b/>
                          <w:sz w:val="48"/>
                          <w:szCs w:val="48"/>
                        </w:rPr>
                        <w:t xml:space="preserve">de 11 ans </w:t>
                      </w:r>
                      <w:bookmarkStart w:id="1" w:name="_GoBack"/>
                      <w:bookmarkEnd w:id="1"/>
                      <w:r w:rsidR="00A267A4">
                        <w:rPr>
                          <w:b/>
                          <w:sz w:val="48"/>
                          <w:szCs w:val="48"/>
                        </w:rPr>
                        <w:t xml:space="preserve">à 16 ans </w:t>
                      </w:r>
                      <w:r w:rsidRPr="000552B2">
                        <w:rPr>
                          <w:b/>
                          <w:sz w:val="48"/>
                          <w:szCs w:val="48"/>
                        </w:rPr>
                        <w:t>et la brigade de Prévention de la délinquance juvénile du groupement d’Eure et Loir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ABB63D9" wp14:editId="31F2675B">
                <wp:simplePos x="0" y="0"/>
                <wp:positionH relativeFrom="page">
                  <wp:align>right</wp:align>
                </wp:positionH>
                <wp:positionV relativeFrom="page">
                  <wp:posOffset>5321935</wp:posOffset>
                </wp:positionV>
                <wp:extent cx="6347460" cy="845185"/>
                <wp:effectExtent l="0" t="0" r="15240" b="1206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04D" w:rsidRPr="000552B2" w:rsidRDefault="00AE404D" w:rsidP="00AE404D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552B2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Salle Polyvalente Prunay le Gillon</w:t>
                            </w:r>
                          </w:p>
                          <w:p w:rsidR="00AE404D" w:rsidRPr="000552B2" w:rsidRDefault="00AE404D" w:rsidP="00AE404D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552B2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Samedi 18 mars 2017 de 10h à 11h30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63D9" id="_x0000_s1032" type="#_x0000_t202" style="position:absolute;left:0;text-align:left;margin-left:448.6pt;margin-top:419.05pt;width:499.8pt;height:66.55pt;z-index:2516741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" filled="f" strokecolor="white">
                <v:textbox>
                  <w:txbxContent>
                    <w:p w:rsidR="00AE404D" w:rsidRPr="000552B2" w:rsidRDefault="00AE404D" w:rsidP="00AE404D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0552B2">
                        <w:rPr>
                          <w:b/>
                          <w:color w:val="FF0000"/>
                          <w:sz w:val="48"/>
                          <w:szCs w:val="48"/>
                        </w:rPr>
                        <w:t>Salle Polyvalente Prunay le Gillon</w:t>
                      </w:r>
                    </w:p>
                    <w:p w:rsidR="00AE404D" w:rsidRPr="000552B2" w:rsidRDefault="00AE404D" w:rsidP="00AE404D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0552B2">
                        <w:rPr>
                          <w:b/>
                          <w:color w:val="FF0000"/>
                          <w:sz w:val="48"/>
                          <w:szCs w:val="48"/>
                        </w:rPr>
                        <w:t>Samedi 18 mars 2017 de 10h à 11h30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29F392" wp14:editId="2571E675">
                <wp:simplePos x="0" y="0"/>
                <wp:positionH relativeFrom="column">
                  <wp:posOffset>-3992245</wp:posOffset>
                </wp:positionH>
                <wp:positionV relativeFrom="paragraph">
                  <wp:posOffset>1176655</wp:posOffset>
                </wp:positionV>
                <wp:extent cx="7340600" cy="998855"/>
                <wp:effectExtent l="0" t="0" r="0" b="0"/>
                <wp:wrapNone/>
                <wp:docPr id="20" name="WordArt 2" descr="Invit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7340691" cy="9988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6687" w:rsidRDefault="00706687" w:rsidP="00706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72"/>
                                <w:szCs w:val="7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9F392" id="WordArt 2" o:spid="_x0000_s1033" type="#_x0000_t202" alt="Invitation" style="position:absolute;left:0;text-align:left;margin-left:-314.35pt;margin-top:92.65pt;width:578pt;height:78.65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" filled="f" stroked="f">
                <v:stroke joinstyle="round"/>
                <o:lock v:ext="edit" shapetype="t"/>
                <v:textbox>
                  <w:txbxContent>
                    <w:p w:rsidR="00706687" w:rsidRDefault="00706687" w:rsidP="0070668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808080"/>
                          <w:sz w:val="72"/>
                          <w:szCs w:val="72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 w:rsidR="00AE404D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04FEFD2" wp14:editId="55B0334A">
                <wp:simplePos x="0" y="0"/>
                <wp:positionH relativeFrom="page">
                  <wp:posOffset>1383030</wp:posOffset>
                </wp:positionH>
                <wp:positionV relativeFrom="paragraph">
                  <wp:posOffset>2621915</wp:posOffset>
                </wp:positionV>
                <wp:extent cx="5775960" cy="2554605"/>
                <wp:effectExtent l="0" t="0" r="15240" b="1778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55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4A3" w:rsidRPr="006C14A3" w:rsidRDefault="006C14A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EFD2" id="_x0000_s1034" type="#_x0000_t202" style="position:absolute;left:0;text-align:left;margin-left:108.9pt;margin-top:206.45pt;width:454.8pt;height:201.1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" strokecolor="white [3212]">
                <v:textbox style="mso-fit-shape-to-text:t">
                  <w:txbxContent>
                    <w:p w:rsidR="006C14A3" w:rsidRPr="006C14A3" w:rsidRDefault="006C14A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6A4B" w:rsidSect="00A13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39" w:right="992" w:bottom="1276" w:left="0" w:header="284" w:footer="414" w:gutter="1418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4B" w:rsidRDefault="00C16A4B">
      <w:r>
        <w:separator/>
      </w:r>
    </w:p>
  </w:endnote>
  <w:endnote w:type="continuationSeparator" w:id="0">
    <w:p w:rsidR="00C16A4B" w:rsidRDefault="00C1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4B" w:rsidRDefault="00C16A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4B" w:rsidRPr="00EE189A" w:rsidRDefault="00C16A4B" w:rsidP="003C1AD3">
    <w:pPr>
      <w:pStyle w:val="Pieddepage"/>
      <w:pBdr>
        <w:top w:val="single" w:sz="4" w:space="1" w:color="76923C" w:themeColor="accent3" w:themeShade="BF"/>
      </w:pBdr>
      <w:shd w:val="clear" w:color="auto" w:fill="ECCDCC"/>
      <w:ind w:left="-1418" w:right="-142"/>
      <w:jc w:val="center"/>
      <w:rPr>
        <w:rFonts w:asciiTheme="minorHAnsi" w:hAnsiTheme="minorHAnsi" w:cstheme="minorHAnsi"/>
      </w:rPr>
    </w:pPr>
    <w:r w:rsidRPr="00EE189A">
      <w:rPr>
        <w:rFonts w:asciiTheme="minorHAnsi" w:hAnsiTheme="minorHAnsi" w:cstheme="minorHAnsi"/>
      </w:rPr>
      <w:t>MAIRIE – 18 rue de la Mairie – 28360 PRUNAY-LE-GILLON</w:t>
    </w:r>
  </w:p>
  <w:p w:rsidR="00C16A4B" w:rsidRDefault="00C16A4B" w:rsidP="003C1AD3">
    <w:pPr>
      <w:pStyle w:val="Pieddepage"/>
      <w:shd w:val="clear" w:color="auto" w:fill="F2DBDB" w:themeFill="accent2" w:themeFillTint="33"/>
      <w:tabs>
        <w:tab w:val="clear" w:pos="9072"/>
        <w:tab w:val="right" w:pos="9180"/>
      </w:tabs>
      <w:ind w:left="-1418" w:right="-142"/>
      <w:jc w:val="center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Téléphone : 02 37 25 72 24 – Télécopie : 02 37 25 21 97 - Courrier électronique : </w:t>
    </w:r>
    <w:hyperlink r:id="rId1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  <w:r w:rsidRPr="003628D4">
      <w:rPr>
        <w:sz w:val="20"/>
        <w:szCs w:val="20"/>
      </w:rPr>
      <w:t xml:space="preserve"> </w:t>
    </w:r>
  </w:p>
  <w:p w:rsidR="00C16A4B" w:rsidRPr="00333802" w:rsidRDefault="00C16A4B" w:rsidP="002B28EF">
    <w:pPr>
      <w:pStyle w:val="NormalWeb"/>
      <w:spacing w:before="0" w:beforeAutospacing="0" w:after="0" w:afterAutospacing="0"/>
      <w:ind w:left="-1276" w:right="-142"/>
      <w:jc w:val="center"/>
      <w:rPr>
        <w:sz w:val="14"/>
      </w:rPr>
    </w:pPr>
    <w:r w:rsidRPr="00107575">
      <w:rPr>
        <w:rFonts w:asciiTheme="minorHAnsi" w:hAnsi="Calibri" w:cstheme="minorBidi"/>
        <w:kern w:val="24"/>
        <w:sz w:val="22"/>
        <w:szCs w:val="40"/>
      </w:rPr>
      <w:t>Site Internet : www.prunay-le-gillon.fr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4B" w:rsidRPr="00EE189A" w:rsidRDefault="00C16A4B" w:rsidP="00253D8B">
    <w:pPr>
      <w:pStyle w:val="Pieddepage"/>
      <w:pBdr>
        <w:top w:val="single" w:sz="4" w:space="1" w:color="76923C" w:themeColor="accent3" w:themeShade="BF"/>
      </w:pBdr>
      <w:shd w:val="clear" w:color="auto" w:fill="F2DBDB" w:themeFill="accent2" w:themeFillTint="33"/>
      <w:tabs>
        <w:tab w:val="clear" w:pos="4536"/>
        <w:tab w:val="center" w:pos="0"/>
      </w:tabs>
      <w:ind w:left="-709" w:right="-142" w:firstLine="1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5824220</wp:posOffset>
          </wp:positionH>
          <wp:positionV relativeFrom="paragraph">
            <wp:posOffset>-19685</wp:posOffset>
          </wp:positionV>
          <wp:extent cx="733425" cy="733425"/>
          <wp:effectExtent l="0" t="0" r="9525" b="9525"/>
          <wp:wrapNone/>
          <wp:docPr id="4" name="Image 4" descr="D:\s057882\Mes Documents\Mes images\contact J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057882\Mes Documents\Mes images\contact JF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189A">
      <w:rPr>
        <w:rFonts w:asciiTheme="minorHAnsi" w:hAnsiTheme="minorHAnsi" w:cstheme="minorHAnsi"/>
      </w:rPr>
      <w:t>MAIRIE – 18 rue de la Mairie – 28360 PRUNAY-LE-GILLON</w:t>
    </w:r>
  </w:p>
  <w:p w:rsidR="00C16A4B" w:rsidRDefault="00C16A4B" w:rsidP="00253D8B">
    <w:pPr>
      <w:pStyle w:val="Pieddepage"/>
      <w:shd w:val="clear" w:color="auto" w:fill="F2DBDB" w:themeFill="accent2" w:themeFillTint="33"/>
      <w:tabs>
        <w:tab w:val="clear" w:pos="4536"/>
        <w:tab w:val="clear" w:pos="9072"/>
        <w:tab w:val="right" w:pos="9180"/>
      </w:tabs>
      <w:ind w:left="-709" w:right="-142" w:firstLine="1"/>
      <w:rPr>
        <w:rFonts w:asciiTheme="minorHAnsi" w:hAnsiTheme="minorHAnsi" w:cstheme="minorHAnsi"/>
      </w:rPr>
    </w:pPr>
    <w:r w:rsidRPr="00EE189A">
      <w:rPr>
        <w:rFonts w:asciiTheme="minorHAnsi" w:hAnsiTheme="minorHAnsi" w:cstheme="minorHAnsi"/>
      </w:rPr>
      <w:t xml:space="preserve">Téléphone : 02 37 25 72 24 – Télécopie : 02 37 25 21 97 </w:t>
    </w:r>
    <w:r>
      <w:rPr>
        <w:rFonts w:asciiTheme="minorHAnsi" w:hAnsiTheme="minorHAnsi" w:cstheme="minorHAnsi"/>
      </w:rPr>
      <w:t>–</w:t>
    </w:r>
  </w:p>
  <w:p w:rsidR="00C16A4B" w:rsidRPr="00253D8B" w:rsidRDefault="00C16A4B" w:rsidP="00253D8B">
    <w:pPr>
      <w:pStyle w:val="Pieddepage"/>
      <w:shd w:val="clear" w:color="auto" w:fill="F2DBDB" w:themeFill="accent2" w:themeFillTint="33"/>
      <w:tabs>
        <w:tab w:val="clear" w:pos="9072"/>
        <w:tab w:val="right" w:pos="9180"/>
      </w:tabs>
      <w:ind w:left="-709" w:right="-142" w:firstLine="1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Courrier électronique : </w:t>
    </w:r>
    <w:hyperlink r:id="rId2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  <w:r>
      <w:rPr>
        <w:rStyle w:val="Lienhypertexte"/>
        <w:rFonts w:asciiTheme="minorHAnsi" w:hAnsiTheme="minorHAnsi" w:cstheme="minorHAnsi"/>
        <w:color w:val="auto"/>
        <w:u w:val="none"/>
      </w:rPr>
      <w:t xml:space="preserve"> - </w:t>
    </w:r>
    <w:r w:rsidRPr="00107575">
      <w:rPr>
        <w:rFonts w:asciiTheme="minorHAnsi" w:hAnsi="Calibri" w:cstheme="minorBidi"/>
        <w:kern w:val="24"/>
        <w:szCs w:val="40"/>
      </w:rPr>
      <w:t>Site Internet : www</w:t>
    </w:r>
    <w:r>
      <w:rPr>
        <w:rFonts w:asciiTheme="minorHAnsi" w:hAnsi="Calibri" w:cstheme="minorBidi"/>
        <w:kern w:val="24"/>
        <w:szCs w:val="40"/>
      </w:rPr>
      <w:t>.</w:t>
    </w:r>
    <w:r w:rsidRPr="00107575">
      <w:rPr>
        <w:rFonts w:asciiTheme="minorHAnsi" w:hAnsi="Calibri" w:cstheme="minorBidi"/>
        <w:kern w:val="24"/>
        <w:szCs w:val="40"/>
      </w:rPr>
      <w:t>prunay-le-gillon.fr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4B" w:rsidRDefault="00C16A4B">
      <w:r>
        <w:separator/>
      </w:r>
    </w:p>
  </w:footnote>
  <w:footnote w:type="continuationSeparator" w:id="0">
    <w:p w:rsidR="00C16A4B" w:rsidRDefault="00C1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4B" w:rsidRDefault="00C16A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4B" w:rsidRDefault="00706687" w:rsidP="00333802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4385310</wp:posOffset>
              </wp:positionH>
              <wp:positionV relativeFrom="paragraph">
                <wp:posOffset>139700</wp:posOffset>
              </wp:positionV>
              <wp:extent cx="1828800" cy="68580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A4B" w:rsidRPr="00CB4A5E" w:rsidRDefault="00C16A4B" w:rsidP="00333802">
                          <w:pPr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Département d’Eure et Loir</w:t>
                          </w:r>
                        </w:p>
                        <w:p w:rsidR="00C16A4B" w:rsidRPr="00CB4A5E" w:rsidRDefault="00C16A4B" w:rsidP="00333802">
                          <w:pPr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Arrondissement de Chartres</w:t>
                          </w:r>
                        </w:p>
                        <w:p w:rsidR="00C16A4B" w:rsidRPr="00CB4A5E" w:rsidRDefault="00C16A4B" w:rsidP="00333802">
                          <w:pPr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Canton de Chartres Sud</w:t>
                          </w:r>
                          <w:r w:rsidRPr="00CB4A5E">
                            <w:rPr>
                              <w:rFonts w:asciiTheme="minorHAnsi" w:hAnsiTheme="minorHAnsi" w:cstheme="minorHAnsi"/>
                              <w:sz w:val="24"/>
                            </w:rPr>
                            <w:t xml:space="preserve"> 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345.3pt;margin-top:11pt;width:2in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" stroked="f">
              <v:textbox inset="0,0,0,0">
                <w:txbxContent>
                  <w:p w:rsidR="00C16A4B" w:rsidRPr="00CB4A5E" w:rsidRDefault="00C16A4B" w:rsidP="00333802">
                    <w:pPr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Département d’Eure et Loir</w:t>
                    </w:r>
                  </w:p>
                  <w:p w:rsidR="00C16A4B" w:rsidRPr="00CB4A5E" w:rsidRDefault="00C16A4B" w:rsidP="00333802">
                    <w:pPr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Arrondissement de Chartres</w:t>
                    </w:r>
                  </w:p>
                  <w:p w:rsidR="00C16A4B" w:rsidRPr="00CB4A5E" w:rsidRDefault="00C16A4B" w:rsidP="00333802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Canton de Chartres Sud</w:t>
                    </w:r>
                    <w:r w:rsidRPr="00CB4A5E">
                      <w:rPr>
                        <w:rFonts w:asciiTheme="minorHAnsi" w:hAnsiTheme="minorHAnsi" w:cstheme="minorHAnsi"/>
                        <w:sz w:val="24"/>
                      </w:rPr>
                      <w:t xml:space="preserve"> Est</w:t>
                    </w:r>
                  </w:p>
                </w:txbxContent>
              </v:textbox>
            </v:shape>
          </w:pict>
        </mc:Fallback>
      </mc:AlternateContent>
    </w:r>
    <w:r w:rsidR="00C16A4B"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inline distT="0" distB="0" distL="0" distR="0">
          <wp:extent cx="4819015" cy="81661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69" b="26009"/>
                  <a:stretch/>
                </pic:blipFill>
                <pic:spPr bwMode="auto">
                  <a:xfrm>
                    <a:off x="0" y="0"/>
                    <a:ext cx="48190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16A4B" w:rsidRDefault="00C16A4B" w:rsidP="00333802">
    <w:pPr>
      <w:pStyle w:val="En-tte"/>
    </w:pPr>
  </w:p>
  <w:p w:rsidR="00C16A4B" w:rsidRDefault="00C16A4B">
    <w:pPr>
      <w:pStyle w:val="En-tte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4B" w:rsidRDefault="00706687" w:rsidP="00107575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rFonts w:asciiTheme="minorHAnsi" w:hAnsiTheme="minorHAnsi" w:cstheme="minorHAnsi"/>
        <w:noProof/>
        <w:color w:val="000080"/>
        <w:sz w:val="24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743585</wp:posOffset>
              </wp:positionV>
              <wp:extent cx="2752725" cy="262255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A4B" w:rsidRPr="00D0723A" w:rsidRDefault="00C16A4B" w:rsidP="00D0723A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80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5.7pt;margin-top:58.55pt;width:216.75pt;height:20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" stroked="f">
              <v:textbox style="mso-fit-shape-to-text:t">
                <w:txbxContent>
                  <w:p w:rsidR="00C16A4B" w:rsidRPr="00D0723A" w:rsidRDefault="00C16A4B" w:rsidP="00D0723A">
                    <w:pPr>
                      <w:ind w:right="-852"/>
                      <w:rPr>
                        <w:rFonts w:asciiTheme="minorHAnsi" w:hAnsiTheme="minorHAnsi" w:cstheme="minorHAnsi"/>
                        <w:color w:val="000080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4214495</wp:posOffset>
              </wp:positionH>
              <wp:positionV relativeFrom="paragraph">
                <wp:posOffset>153035</wp:posOffset>
              </wp:positionV>
              <wp:extent cx="2266950" cy="685800"/>
              <wp:effectExtent l="0" t="0" r="0" b="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A4B" w:rsidRPr="00CB4A5E" w:rsidRDefault="00C16A4B" w:rsidP="00CB4A5E">
                          <w:pPr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Département d’Eure et Loir</w:t>
                          </w:r>
                        </w:p>
                        <w:p w:rsidR="00C16A4B" w:rsidRDefault="00C16A4B" w:rsidP="00CB4A5E">
                          <w:pPr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Canton de Chartres Sud</w:t>
                          </w:r>
                          <w:r w:rsidRPr="00CB4A5E">
                            <w:rPr>
                              <w:rFonts w:asciiTheme="minorHAnsi" w:hAnsiTheme="minorHAnsi" w:cstheme="minorHAnsi"/>
                              <w:sz w:val="24"/>
                            </w:rPr>
                            <w:t xml:space="preserve"> Est</w:t>
                          </w:r>
                        </w:p>
                        <w:p w:rsidR="00C16A4B" w:rsidRPr="00CB4A5E" w:rsidRDefault="00C16A4B" w:rsidP="00CB4A5E">
                          <w:pPr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</w:rPr>
                            <w:t>Agglomération Chartres Métropole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331.85pt;margin-top:12.05pt;width:178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" stroked="f">
              <v:textbox inset="0,0,0,0">
                <w:txbxContent>
                  <w:p w:rsidR="00C16A4B" w:rsidRPr="00CB4A5E" w:rsidRDefault="00C16A4B" w:rsidP="00CB4A5E">
                    <w:pPr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Département d’Eure et Loir</w:t>
                    </w:r>
                  </w:p>
                  <w:p w:rsidR="00C16A4B" w:rsidRDefault="00C16A4B" w:rsidP="00CB4A5E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Canton de Chartres Sud</w:t>
                    </w:r>
                    <w:r w:rsidRPr="00CB4A5E">
                      <w:rPr>
                        <w:rFonts w:asciiTheme="minorHAnsi" w:hAnsiTheme="minorHAnsi" w:cstheme="minorHAnsi"/>
                        <w:sz w:val="24"/>
                      </w:rPr>
                      <w:t xml:space="preserve"> Est</w:t>
                    </w:r>
                  </w:p>
                  <w:p w:rsidR="00C16A4B" w:rsidRPr="00CB4A5E" w:rsidRDefault="00C16A4B" w:rsidP="00CB4A5E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</w:rPr>
                      <w:t>Agglomération Chartres Métropole</w:t>
                    </w:r>
                  </w:p>
                </w:txbxContent>
              </v:textbox>
            </v:shape>
          </w:pict>
        </mc:Fallback>
      </mc:AlternateContent>
    </w:r>
    <w:r w:rsidR="00C16A4B"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inline distT="0" distB="0" distL="0" distR="0">
          <wp:extent cx="4819015" cy="81661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69" b="26009"/>
                  <a:stretch/>
                </pic:blipFill>
                <pic:spPr bwMode="auto">
                  <a:xfrm>
                    <a:off x="0" y="0"/>
                    <a:ext cx="48190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16A4B" w:rsidRDefault="00C16A4B" w:rsidP="00B67CE2">
    <w:pPr>
      <w:pStyle w:val="En-tte"/>
      <w:tabs>
        <w:tab w:val="clear" w:pos="4536"/>
        <w:tab w:val="clear" w:pos="9072"/>
        <w:tab w:val="left" w:pos="5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AC5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1330C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AB13B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1F106F51"/>
    <w:multiLevelType w:val="hybridMultilevel"/>
    <w:tmpl w:val="7FE274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3244"/>
    <w:multiLevelType w:val="hybridMultilevel"/>
    <w:tmpl w:val="2AF66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5E5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8614B33"/>
    <w:multiLevelType w:val="multilevel"/>
    <w:tmpl w:val="4D76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0C793E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7706FF5"/>
    <w:multiLevelType w:val="hybridMultilevel"/>
    <w:tmpl w:val="00FE5D00"/>
    <w:lvl w:ilvl="0" w:tplc="0694C034">
      <w:numFmt w:val="bullet"/>
      <w:lvlText w:val="-"/>
      <w:lvlJc w:val="left"/>
      <w:pPr>
        <w:tabs>
          <w:tab w:val="num" w:pos="1982"/>
        </w:tabs>
        <w:ind w:left="19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</w:abstractNum>
  <w:abstractNum w:abstractNumId="9" w15:restartNumberingAfterBreak="0">
    <w:nsid w:val="44147F86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4692D90"/>
    <w:multiLevelType w:val="multilevel"/>
    <w:tmpl w:val="1062E416"/>
    <w:lvl w:ilvl="0">
      <w:start w:val="1"/>
      <w:numFmt w:val="decimal"/>
      <w:pStyle w:val="StyleCRPruna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CRPrunay2"/>
      <w:lvlText w:val="%1.%2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FB372B"/>
    <w:multiLevelType w:val="hybridMultilevel"/>
    <w:tmpl w:val="296A3044"/>
    <w:lvl w:ilvl="0" w:tplc="75663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1F63"/>
    <w:multiLevelType w:val="multilevel"/>
    <w:tmpl w:val="9C08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9E2A53"/>
    <w:multiLevelType w:val="hybridMultilevel"/>
    <w:tmpl w:val="B59E1B5A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C6C61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A2340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 w15:restartNumberingAfterBreak="0">
    <w:nsid w:val="5ED26C1C"/>
    <w:multiLevelType w:val="multilevel"/>
    <w:tmpl w:val="98822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D034E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81C190D"/>
    <w:multiLevelType w:val="hybridMultilevel"/>
    <w:tmpl w:val="9202F73E"/>
    <w:lvl w:ilvl="0" w:tplc="BC8276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D5C4A"/>
    <w:multiLevelType w:val="hybridMultilevel"/>
    <w:tmpl w:val="ADAADE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665A1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32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BC5112A"/>
    <w:multiLevelType w:val="multilevel"/>
    <w:tmpl w:val="3E3CE0B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2" w15:restartNumberingAfterBreak="0">
    <w:nsid w:val="7FBF222B"/>
    <w:multiLevelType w:val="hybridMultilevel"/>
    <w:tmpl w:val="E55A51E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2"/>
  </w:num>
  <w:num w:numId="11">
    <w:abstractNumId w:val="20"/>
  </w:num>
  <w:num w:numId="12">
    <w:abstractNumId w:val="17"/>
  </w:num>
  <w:num w:numId="13">
    <w:abstractNumId w:val="2"/>
  </w:num>
  <w:num w:numId="14">
    <w:abstractNumId w:val="10"/>
  </w:num>
  <w:num w:numId="15">
    <w:abstractNumId w:val="6"/>
  </w:num>
  <w:num w:numId="16">
    <w:abstractNumId w:val="21"/>
  </w:num>
  <w:num w:numId="17">
    <w:abstractNumId w:val="1"/>
  </w:num>
  <w:num w:numId="18">
    <w:abstractNumId w:val="19"/>
  </w:num>
  <w:num w:numId="19">
    <w:abstractNumId w:val="22"/>
  </w:num>
  <w:num w:numId="20">
    <w:abstractNumId w:val="18"/>
  </w:num>
  <w:num w:numId="21">
    <w:abstractNumId w:val="13"/>
  </w:num>
  <w:num w:numId="22">
    <w:abstractNumId w:val="8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337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42"/>
    <w:rsid w:val="0002238A"/>
    <w:rsid w:val="00044252"/>
    <w:rsid w:val="00047798"/>
    <w:rsid w:val="000538C5"/>
    <w:rsid w:val="000552B2"/>
    <w:rsid w:val="000577C0"/>
    <w:rsid w:val="000656AA"/>
    <w:rsid w:val="00092B77"/>
    <w:rsid w:val="000932D2"/>
    <w:rsid w:val="00097A02"/>
    <w:rsid w:val="000A6D7C"/>
    <w:rsid w:val="000C333E"/>
    <w:rsid w:val="000C4EFE"/>
    <w:rsid w:val="000D659E"/>
    <w:rsid w:val="0010635A"/>
    <w:rsid w:val="00107575"/>
    <w:rsid w:val="00114527"/>
    <w:rsid w:val="00116C89"/>
    <w:rsid w:val="00137806"/>
    <w:rsid w:val="001407FE"/>
    <w:rsid w:val="00167401"/>
    <w:rsid w:val="001A45AB"/>
    <w:rsid w:val="001A693C"/>
    <w:rsid w:val="001C1476"/>
    <w:rsid w:val="001C3936"/>
    <w:rsid w:val="001C5FD2"/>
    <w:rsid w:val="001D4D02"/>
    <w:rsid w:val="001F2A5D"/>
    <w:rsid w:val="001F7B3B"/>
    <w:rsid w:val="00210063"/>
    <w:rsid w:val="0022691F"/>
    <w:rsid w:val="00237742"/>
    <w:rsid w:val="00241C72"/>
    <w:rsid w:val="002530FB"/>
    <w:rsid w:val="00253D8B"/>
    <w:rsid w:val="00261C90"/>
    <w:rsid w:val="00275221"/>
    <w:rsid w:val="002765EE"/>
    <w:rsid w:val="0028205D"/>
    <w:rsid w:val="002A5FCF"/>
    <w:rsid w:val="002B1ED6"/>
    <w:rsid w:val="002B28EF"/>
    <w:rsid w:val="002C08F8"/>
    <w:rsid w:val="002E7800"/>
    <w:rsid w:val="002F114F"/>
    <w:rsid w:val="00333802"/>
    <w:rsid w:val="00341B45"/>
    <w:rsid w:val="00353BA3"/>
    <w:rsid w:val="003628D4"/>
    <w:rsid w:val="00385685"/>
    <w:rsid w:val="003858E4"/>
    <w:rsid w:val="003A23E6"/>
    <w:rsid w:val="003A5B1F"/>
    <w:rsid w:val="003C1AD3"/>
    <w:rsid w:val="003C68B8"/>
    <w:rsid w:val="003E6503"/>
    <w:rsid w:val="00434662"/>
    <w:rsid w:val="00434A1D"/>
    <w:rsid w:val="00492D65"/>
    <w:rsid w:val="004F5907"/>
    <w:rsid w:val="00511676"/>
    <w:rsid w:val="00517767"/>
    <w:rsid w:val="005200B4"/>
    <w:rsid w:val="005252A8"/>
    <w:rsid w:val="005300BE"/>
    <w:rsid w:val="0053104C"/>
    <w:rsid w:val="00557A46"/>
    <w:rsid w:val="005603F7"/>
    <w:rsid w:val="00593E36"/>
    <w:rsid w:val="005B2EE8"/>
    <w:rsid w:val="005B2FAE"/>
    <w:rsid w:val="005C5238"/>
    <w:rsid w:val="005E0EC2"/>
    <w:rsid w:val="005E0FF6"/>
    <w:rsid w:val="00600576"/>
    <w:rsid w:val="00602597"/>
    <w:rsid w:val="00650DB3"/>
    <w:rsid w:val="00663F20"/>
    <w:rsid w:val="00675B12"/>
    <w:rsid w:val="0069011F"/>
    <w:rsid w:val="00694B77"/>
    <w:rsid w:val="006B7B54"/>
    <w:rsid w:val="006C14A3"/>
    <w:rsid w:val="006C2CFC"/>
    <w:rsid w:val="00700C88"/>
    <w:rsid w:val="00706687"/>
    <w:rsid w:val="00733673"/>
    <w:rsid w:val="00742A17"/>
    <w:rsid w:val="007A45FD"/>
    <w:rsid w:val="007A5673"/>
    <w:rsid w:val="007E2528"/>
    <w:rsid w:val="007E635B"/>
    <w:rsid w:val="007F0B9A"/>
    <w:rsid w:val="007F2BF3"/>
    <w:rsid w:val="00816248"/>
    <w:rsid w:val="00824888"/>
    <w:rsid w:val="00844A61"/>
    <w:rsid w:val="008515D2"/>
    <w:rsid w:val="0085405A"/>
    <w:rsid w:val="008608A4"/>
    <w:rsid w:val="0086697D"/>
    <w:rsid w:val="0088097F"/>
    <w:rsid w:val="0089755B"/>
    <w:rsid w:val="00897781"/>
    <w:rsid w:val="008B1A2E"/>
    <w:rsid w:val="008B4B82"/>
    <w:rsid w:val="008D3031"/>
    <w:rsid w:val="008E4F6F"/>
    <w:rsid w:val="009008EF"/>
    <w:rsid w:val="00901495"/>
    <w:rsid w:val="00902B96"/>
    <w:rsid w:val="00910E89"/>
    <w:rsid w:val="00936D94"/>
    <w:rsid w:val="00960D16"/>
    <w:rsid w:val="009A3465"/>
    <w:rsid w:val="009D3C8B"/>
    <w:rsid w:val="009E1EB0"/>
    <w:rsid w:val="00A039CC"/>
    <w:rsid w:val="00A13AEC"/>
    <w:rsid w:val="00A20C9A"/>
    <w:rsid w:val="00A267A4"/>
    <w:rsid w:val="00A5738C"/>
    <w:rsid w:val="00A64FC4"/>
    <w:rsid w:val="00A9522A"/>
    <w:rsid w:val="00AA185D"/>
    <w:rsid w:val="00AB2096"/>
    <w:rsid w:val="00AB405B"/>
    <w:rsid w:val="00AE082A"/>
    <w:rsid w:val="00AE29DB"/>
    <w:rsid w:val="00AE404D"/>
    <w:rsid w:val="00AE4EE4"/>
    <w:rsid w:val="00AF213E"/>
    <w:rsid w:val="00B050F1"/>
    <w:rsid w:val="00B13FE3"/>
    <w:rsid w:val="00B4115C"/>
    <w:rsid w:val="00B67CE2"/>
    <w:rsid w:val="00B715B4"/>
    <w:rsid w:val="00BA1136"/>
    <w:rsid w:val="00BA2B95"/>
    <w:rsid w:val="00BA2FCD"/>
    <w:rsid w:val="00BA62C0"/>
    <w:rsid w:val="00BC0EBD"/>
    <w:rsid w:val="00BD285E"/>
    <w:rsid w:val="00BE1F3C"/>
    <w:rsid w:val="00C16A4B"/>
    <w:rsid w:val="00C25DD1"/>
    <w:rsid w:val="00C34A23"/>
    <w:rsid w:val="00C37168"/>
    <w:rsid w:val="00C4219D"/>
    <w:rsid w:val="00C426CA"/>
    <w:rsid w:val="00C52FCC"/>
    <w:rsid w:val="00C77085"/>
    <w:rsid w:val="00C92A7C"/>
    <w:rsid w:val="00CA1214"/>
    <w:rsid w:val="00CA3EBA"/>
    <w:rsid w:val="00CA5289"/>
    <w:rsid w:val="00CB4A5E"/>
    <w:rsid w:val="00CB5221"/>
    <w:rsid w:val="00CC0D79"/>
    <w:rsid w:val="00CD4A97"/>
    <w:rsid w:val="00CD795F"/>
    <w:rsid w:val="00D0431F"/>
    <w:rsid w:val="00D0723A"/>
    <w:rsid w:val="00D173AF"/>
    <w:rsid w:val="00D472DB"/>
    <w:rsid w:val="00D718C7"/>
    <w:rsid w:val="00D85397"/>
    <w:rsid w:val="00DA09FD"/>
    <w:rsid w:val="00DA1771"/>
    <w:rsid w:val="00DA1831"/>
    <w:rsid w:val="00DB1A33"/>
    <w:rsid w:val="00DD3381"/>
    <w:rsid w:val="00DD6C2C"/>
    <w:rsid w:val="00DF7EDF"/>
    <w:rsid w:val="00E018CF"/>
    <w:rsid w:val="00E02942"/>
    <w:rsid w:val="00E2290E"/>
    <w:rsid w:val="00E30B98"/>
    <w:rsid w:val="00E508A5"/>
    <w:rsid w:val="00E70E79"/>
    <w:rsid w:val="00E976AE"/>
    <w:rsid w:val="00ED621F"/>
    <w:rsid w:val="00EE189A"/>
    <w:rsid w:val="00EE55A0"/>
    <w:rsid w:val="00F44C73"/>
    <w:rsid w:val="00F507FC"/>
    <w:rsid w:val="00F521FA"/>
    <w:rsid w:val="00F66C32"/>
    <w:rsid w:val="00F80AE3"/>
    <w:rsid w:val="00F92610"/>
    <w:rsid w:val="00F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6C538C0"/>
  <w15:docId w15:val="{C278E1EB-BCC5-4039-8675-246C1332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I">
    <w:name w:val="NORMAL (DI)"/>
    <w:basedOn w:val="Normal"/>
    <w:pPr>
      <w:spacing w:before="120"/>
      <w:ind w:left="1134"/>
    </w:pPr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CRPrunay">
    <w:name w:val="Style CR Prunay"/>
    <w:basedOn w:val="Titre1"/>
    <w:next w:val="StyleCRPrunay2"/>
    <w:rsid w:val="002F114F"/>
    <w:pPr>
      <w:numPr>
        <w:numId w:val="14"/>
      </w:numPr>
      <w:shd w:val="clear" w:color="auto" w:fill="993300"/>
    </w:pPr>
    <w:rPr>
      <w:color w:val="FFFFFF"/>
    </w:rPr>
  </w:style>
  <w:style w:type="paragraph" w:customStyle="1" w:styleId="StyleCRPrunay2">
    <w:name w:val="Style CR Prunay 2"/>
    <w:basedOn w:val="Titre1"/>
    <w:next w:val="Normal"/>
    <w:autoRedefine/>
    <w:pPr>
      <w:numPr>
        <w:ilvl w:val="1"/>
        <w:numId w:val="14"/>
      </w:numPr>
      <w:pBdr>
        <w:bottom w:val="single" w:sz="4" w:space="1" w:color="auto"/>
      </w:pBdr>
      <w:tabs>
        <w:tab w:val="left" w:pos="720"/>
        <w:tab w:val="left" w:pos="3007"/>
        <w:tab w:val="left" w:pos="3827"/>
      </w:tabs>
      <w:ind w:hanging="1152"/>
    </w:pPr>
    <w:rPr>
      <w:b w:val="0"/>
      <w:color w:val="000080"/>
      <w:sz w:val="28"/>
      <w:szCs w:val="28"/>
    </w:rPr>
  </w:style>
  <w:style w:type="paragraph" w:customStyle="1" w:styleId="StyleStyleCRPrunayBleufoncBasSimpleBleufonc05">
    <w:name w:val="Style Style CR Prunay + Bleu foncé Bas: (Simple Bleu foncé  05 ..."/>
    <w:basedOn w:val="StyleCRPrunay"/>
    <w:pPr>
      <w:numPr>
        <w:numId w:val="0"/>
      </w:numPr>
      <w:pBdr>
        <w:bottom w:val="single" w:sz="4" w:space="1" w:color="000080"/>
      </w:pBdr>
      <w:shd w:val="clear" w:color="auto" w:fill="auto"/>
    </w:pPr>
    <w:rPr>
      <w:rFonts w:cs="Times New Roman"/>
      <w:color w:val="000080"/>
      <w:szCs w:val="20"/>
    </w:rPr>
  </w:style>
  <w:style w:type="paragraph" w:styleId="TM1">
    <w:name w:val="toc 1"/>
    <w:basedOn w:val="Normal"/>
    <w:next w:val="Normal"/>
    <w:autoRedefine/>
    <w:semiHidden/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TMPrunay">
    <w:name w:val="TM Prunay"/>
    <w:basedOn w:val="TM1"/>
    <w:pPr>
      <w:tabs>
        <w:tab w:val="left" w:pos="567"/>
        <w:tab w:val="left" w:pos="8789"/>
      </w:tabs>
      <w:spacing w:line="360" w:lineRule="auto"/>
    </w:pPr>
    <w:rPr>
      <w:noProof/>
      <w:sz w:val="24"/>
      <w:szCs w:val="24"/>
    </w:rPr>
  </w:style>
  <w:style w:type="table" w:styleId="Grilledutableau">
    <w:name w:val="Table Grid"/>
    <w:basedOn w:val="TableauNormal"/>
    <w:rsid w:val="005B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26CA"/>
    <w:pPr>
      <w:ind w:left="720"/>
      <w:contextualSpacing/>
    </w:pPr>
  </w:style>
  <w:style w:type="character" w:styleId="lev">
    <w:name w:val="Strong"/>
    <w:uiPriority w:val="22"/>
    <w:qFormat/>
    <w:rsid w:val="00663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prunay-le-gillon@wanadoo.f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airie@prunay-le-gillon@wanadoo.fr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F747-6A10-4602-960D-5210A0A3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JF/CV/???/14</vt:lpstr>
    </vt:vector>
  </TitlesOfParts>
  <Company>MMA</Company>
  <LinksUpToDate>false</LinksUpToDate>
  <CharactersWithSpaces>23</CharactersWithSpaces>
  <SharedDoc>false</SharedDoc>
  <HLinks>
    <vt:vector size="24" baseType="variant"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mailto:mairie@prunay-le-gillon@wanadoo.fr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mailto:mairie.prunay-le-gillon@wanadoo.fr</vt:lpwstr>
      </vt:variant>
      <vt:variant>
        <vt:lpwstr/>
      </vt:variant>
      <vt:variant>
        <vt:i4>2883681</vt:i4>
      </vt:variant>
      <vt:variant>
        <vt:i4>-1</vt:i4>
      </vt:variant>
      <vt:variant>
        <vt:i4>2050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  <vt:variant>
        <vt:i4>2883681</vt:i4>
      </vt:variant>
      <vt:variant>
        <vt:i4>-1</vt:i4>
      </vt:variant>
      <vt:variant>
        <vt:i4>2056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JF/CV/???/14</dc:title>
  <dc:subject>Prochaine rentrée scolaire 2014</dc:subject>
  <dc:creator>Nicolas VANNEAU</dc:creator>
  <cp:lastModifiedBy>Virginie CARTON</cp:lastModifiedBy>
  <cp:revision>3</cp:revision>
  <cp:lastPrinted>2017-02-16T08:58:00Z</cp:lastPrinted>
  <dcterms:created xsi:type="dcterms:W3CDTF">2017-02-16T09:19:00Z</dcterms:created>
  <dcterms:modified xsi:type="dcterms:W3CDTF">2017-02-17T07:46:00Z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 JF/CV/007/14</vt:lpwstr>
  </property>
  <property fmtid="{D5CDD505-2E9C-101B-9397-08002B2CF9AE}" pid="3" name="Destinataire ligne1">
    <vt:lpwstr>Ministère de l'éducation nationale</vt:lpwstr>
  </property>
  <property fmtid="{D5CDD505-2E9C-101B-9397-08002B2CF9AE}" pid="4" name="Destinataire ligne 2">
    <vt:lpwstr>M. le Ministre Vincent Peyon</vt:lpwstr>
  </property>
  <property fmtid="{D5CDD505-2E9C-101B-9397-08002B2CF9AE}" pid="5" name="Destinataire ligne 3">
    <vt:lpwstr> </vt:lpwstr>
  </property>
  <property fmtid="{D5CDD505-2E9C-101B-9397-08002B2CF9AE}" pid="6" name="Destinataire ligne 4">
    <vt:lpwstr> </vt:lpwstr>
  </property>
  <property fmtid="{D5CDD505-2E9C-101B-9397-08002B2CF9AE}" pid="7" name="Destinataire ligne 6">
    <vt:lpwstr> </vt:lpwstr>
  </property>
  <property fmtid="{D5CDD505-2E9C-101B-9397-08002B2CF9AE}" pid="8" name="Destinataire ligne 5">
    <vt:lpwstr> </vt:lpwstr>
  </property>
</Properties>
</file>